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5B" w:rsidRPr="004835DF" w:rsidRDefault="00BC325B" w:rsidP="00BC325B">
      <w:pPr>
        <w:spacing w:after="0"/>
        <w:jc w:val="center"/>
        <w:rPr>
          <w:b/>
          <w:sz w:val="28"/>
          <w:szCs w:val="28"/>
        </w:rPr>
      </w:pPr>
      <w:r w:rsidRPr="004835DF">
        <w:rPr>
          <w:b/>
          <w:sz w:val="28"/>
          <w:szCs w:val="28"/>
        </w:rPr>
        <w:t>ZESTAW PODRĘCZNIKÓW OBOWIĄZUJĄCYCH</w:t>
      </w:r>
    </w:p>
    <w:p w:rsidR="00BC325B" w:rsidRPr="004835DF" w:rsidRDefault="00BC325B" w:rsidP="00BC325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 ROKU  SZKOLNYM  2015/2016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7"/>
        <w:gridCol w:w="19"/>
        <w:gridCol w:w="2149"/>
        <w:gridCol w:w="818"/>
        <w:gridCol w:w="22"/>
        <w:gridCol w:w="1235"/>
        <w:gridCol w:w="1109"/>
        <w:gridCol w:w="33"/>
        <w:gridCol w:w="559"/>
        <w:gridCol w:w="1317"/>
        <w:gridCol w:w="41"/>
        <w:gridCol w:w="118"/>
        <w:gridCol w:w="225"/>
        <w:gridCol w:w="1701"/>
        <w:gridCol w:w="567"/>
        <w:gridCol w:w="1985"/>
      </w:tblGrid>
      <w:tr w:rsidR="00BC325B" w:rsidRPr="003732D3" w:rsidTr="00D93225">
        <w:tc>
          <w:tcPr>
            <w:tcW w:w="3845" w:type="dxa"/>
            <w:gridSpan w:val="3"/>
          </w:tcPr>
          <w:p w:rsidR="00BC325B" w:rsidRPr="003732D3" w:rsidRDefault="00BC325B" w:rsidP="00D93225">
            <w:pPr>
              <w:spacing w:after="200" w:line="276" w:lineRule="auto"/>
              <w:rPr>
                <w:b/>
                <w:lang w:bidi="en-US"/>
              </w:rPr>
            </w:pPr>
            <w:r w:rsidRPr="003732D3">
              <w:rPr>
                <w:b/>
                <w:lang w:bidi="en-US"/>
              </w:rPr>
              <w:t>Tytuł podręcznika</w:t>
            </w:r>
          </w:p>
          <w:p w:rsidR="00BC325B" w:rsidRPr="003732D3" w:rsidRDefault="00BC325B" w:rsidP="00D93225">
            <w:pPr>
              <w:spacing w:after="200" w:line="276" w:lineRule="auto"/>
              <w:rPr>
                <w:b/>
              </w:rPr>
            </w:pPr>
          </w:p>
        </w:tc>
        <w:tc>
          <w:tcPr>
            <w:tcW w:w="3776" w:type="dxa"/>
            <w:gridSpan w:val="6"/>
          </w:tcPr>
          <w:p w:rsidR="00BC325B" w:rsidRPr="003732D3" w:rsidRDefault="00BC325B" w:rsidP="00D93225">
            <w:pPr>
              <w:spacing w:after="200" w:line="276" w:lineRule="auto"/>
              <w:rPr>
                <w:b/>
              </w:rPr>
            </w:pPr>
            <w:r w:rsidRPr="003732D3">
              <w:rPr>
                <w:b/>
                <w:lang w:bidi="en-US"/>
              </w:rPr>
              <w:t>Autor podręcznika</w:t>
            </w:r>
          </w:p>
        </w:tc>
        <w:tc>
          <w:tcPr>
            <w:tcW w:w="3402" w:type="dxa"/>
            <w:gridSpan w:val="5"/>
          </w:tcPr>
          <w:p w:rsidR="00BC325B" w:rsidRPr="003732D3" w:rsidRDefault="00BC325B" w:rsidP="00D93225">
            <w:pPr>
              <w:spacing w:after="200" w:line="276" w:lineRule="auto"/>
              <w:rPr>
                <w:b/>
              </w:rPr>
            </w:pPr>
            <w:r w:rsidRPr="003732D3">
              <w:rPr>
                <w:b/>
                <w:lang w:bidi="en-US"/>
              </w:rPr>
              <w:t>Wydawca</w:t>
            </w:r>
          </w:p>
        </w:tc>
        <w:tc>
          <w:tcPr>
            <w:tcW w:w="2552" w:type="dxa"/>
            <w:gridSpan w:val="2"/>
          </w:tcPr>
          <w:p w:rsidR="00BC325B" w:rsidRPr="003732D3" w:rsidRDefault="00BC325B" w:rsidP="00D93225">
            <w:pPr>
              <w:spacing w:after="200" w:line="276" w:lineRule="auto"/>
              <w:rPr>
                <w:b/>
              </w:rPr>
            </w:pPr>
            <w:r w:rsidRPr="003732D3">
              <w:rPr>
                <w:b/>
                <w:lang w:bidi="en-US"/>
              </w:rPr>
              <w:t>Numer dopuszczenia</w:t>
            </w:r>
          </w:p>
        </w:tc>
      </w:tr>
      <w:tr w:rsidR="00BC325B" w:rsidRPr="003732D3" w:rsidTr="00D93225">
        <w:tc>
          <w:tcPr>
            <w:tcW w:w="13575" w:type="dxa"/>
            <w:gridSpan w:val="16"/>
          </w:tcPr>
          <w:p w:rsidR="00BC325B" w:rsidRPr="003732D3" w:rsidRDefault="00BC325B" w:rsidP="00D93225">
            <w:pPr>
              <w:spacing w:after="200" w:line="276" w:lineRule="auto"/>
            </w:pPr>
          </w:p>
          <w:p w:rsidR="00BC325B" w:rsidRPr="003732D3" w:rsidRDefault="00BC325B" w:rsidP="00D93225">
            <w:pPr>
              <w:spacing w:after="200" w:line="276" w:lineRule="auto"/>
              <w:rPr>
                <w:b/>
              </w:rPr>
            </w:pPr>
            <w:r w:rsidRPr="003732D3">
              <w:t xml:space="preserve">                                             </w:t>
            </w:r>
            <w:r w:rsidRPr="003732D3">
              <w:rPr>
                <w:b/>
              </w:rPr>
              <w:t xml:space="preserve">ODDZIAŁY PRZEDSZKOLNE  </w:t>
            </w:r>
          </w:p>
          <w:p w:rsidR="00BC325B" w:rsidRPr="003732D3" w:rsidRDefault="00BC325B" w:rsidP="00D93225">
            <w:pPr>
              <w:spacing w:after="200" w:line="276" w:lineRule="auto"/>
            </w:pPr>
          </w:p>
        </w:tc>
      </w:tr>
      <w:tr w:rsidR="00BC325B" w:rsidRPr="003732D3" w:rsidTr="005717B2">
        <w:trPr>
          <w:trHeight w:val="2835"/>
        </w:trPr>
        <w:tc>
          <w:tcPr>
            <w:tcW w:w="3845" w:type="dxa"/>
            <w:gridSpan w:val="3"/>
          </w:tcPr>
          <w:p w:rsidR="00BC325B" w:rsidRDefault="00BC325B" w:rsidP="00D93225">
            <w:pPr>
              <w:spacing w:after="200" w:line="276" w:lineRule="auto"/>
            </w:pPr>
            <w:r w:rsidRPr="003732D3">
              <w:t>Grupa 5-latków</w:t>
            </w:r>
            <w:r>
              <w:t xml:space="preserve"> – Grupa „0”</w:t>
            </w:r>
          </w:p>
          <w:p w:rsidR="00BC325B" w:rsidRPr="004835DF" w:rsidRDefault="00BC325B" w:rsidP="00D93225"/>
          <w:p w:rsidR="00BC325B" w:rsidRPr="004835DF" w:rsidRDefault="00BC325B" w:rsidP="00D93225"/>
          <w:p w:rsidR="00BC325B" w:rsidRPr="004835DF" w:rsidRDefault="00BC325B" w:rsidP="00D93225"/>
          <w:p w:rsidR="00BC325B" w:rsidRPr="004835DF" w:rsidRDefault="00BC325B" w:rsidP="00D93225"/>
          <w:p w:rsidR="00BC325B" w:rsidRPr="004835DF" w:rsidRDefault="00BC325B" w:rsidP="00D93225"/>
          <w:p w:rsidR="00BC325B" w:rsidRPr="004835DF" w:rsidRDefault="00BC325B" w:rsidP="00D93225"/>
          <w:p w:rsidR="00BC325B" w:rsidRPr="004835DF" w:rsidRDefault="00BC325B" w:rsidP="00D93225"/>
          <w:p w:rsidR="00BC325B" w:rsidRDefault="00BC325B" w:rsidP="00D93225"/>
          <w:p w:rsidR="00BC325B" w:rsidRPr="004835DF" w:rsidRDefault="00BC325B" w:rsidP="00D93225"/>
        </w:tc>
        <w:tc>
          <w:tcPr>
            <w:tcW w:w="3776" w:type="dxa"/>
            <w:gridSpan w:val="6"/>
          </w:tcPr>
          <w:p w:rsidR="00BC325B" w:rsidRDefault="00BC325B" w:rsidP="00D93225">
            <w:pPr>
              <w:spacing w:after="200" w:line="276" w:lineRule="auto"/>
            </w:pPr>
            <w:r>
              <w:t>1.Pakiet w teczce:</w:t>
            </w:r>
          </w:p>
          <w:p w:rsidR="00BC325B" w:rsidRDefault="00BC325B" w:rsidP="00D93225">
            <w:pPr>
              <w:spacing w:after="200" w:line="276" w:lineRule="auto"/>
            </w:pPr>
            <w:r>
              <w:t>„Przygoda z uśmiechem” –roczne przygotowanie przedszkolne</w:t>
            </w:r>
          </w:p>
          <w:p w:rsidR="00BC325B" w:rsidRDefault="00BC325B" w:rsidP="00D93225">
            <w:r>
              <w:t>Nawolska B.</w:t>
            </w:r>
          </w:p>
          <w:p w:rsidR="00BC325B" w:rsidRDefault="00BC325B" w:rsidP="00D93225">
            <w:r>
              <w:t>Przygoda z uśmiechem</w:t>
            </w:r>
          </w:p>
          <w:p w:rsidR="00BC325B" w:rsidRDefault="00BC325B" w:rsidP="00D93225">
            <w:r>
              <w:t>dodatkowo</w:t>
            </w:r>
          </w:p>
          <w:p w:rsidR="00BC325B" w:rsidRDefault="00BC325B" w:rsidP="00D93225">
            <w:r>
              <w:t>Przygoda z uśmiechem- Liczę</w:t>
            </w:r>
          </w:p>
          <w:p w:rsidR="00BC325B" w:rsidRPr="005717B2" w:rsidRDefault="00BC325B" w:rsidP="00D93225">
            <w:pPr>
              <w:spacing w:after="200" w:line="276" w:lineRule="auto"/>
            </w:pPr>
            <w:r>
              <w:t>Przygoda z uśmiechem- Piszę</w:t>
            </w:r>
          </w:p>
        </w:tc>
        <w:tc>
          <w:tcPr>
            <w:tcW w:w="3402" w:type="dxa"/>
            <w:gridSpan w:val="5"/>
          </w:tcPr>
          <w:p w:rsidR="00BC325B" w:rsidRDefault="00BC325B" w:rsidP="00D93225">
            <w:pPr>
              <w:spacing w:line="276" w:lineRule="auto"/>
            </w:pPr>
            <w:r>
              <w:t>Anna Łada-Grodzicka</w:t>
            </w:r>
          </w:p>
          <w:p w:rsidR="00BC325B" w:rsidRDefault="00BC325B" w:rsidP="00D93225">
            <w:pPr>
              <w:spacing w:line="276" w:lineRule="auto"/>
            </w:pPr>
            <w:r>
              <w:t>Kinga Łapot-Dzierwa</w:t>
            </w:r>
          </w:p>
          <w:p w:rsidR="00BC325B" w:rsidRDefault="00BC325B" w:rsidP="00D93225">
            <w:pPr>
              <w:spacing w:line="276" w:lineRule="auto"/>
            </w:pPr>
            <w:r>
              <w:t>Malina Sarowska</w:t>
            </w:r>
          </w:p>
          <w:p w:rsidR="00BC325B" w:rsidRDefault="00BC325B" w:rsidP="00D93225">
            <w:pPr>
              <w:spacing w:line="276" w:lineRule="auto"/>
            </w:pPr>
            <w:r>
              <w:t>Bożena Grodzimirska</w:t>
            </w:r>
          </w:p>
          <w:p w:rsidR="005717B2" w:rsidRDefault="005717B2" w:rsidP="00D93225">
            <w:pPr>
              <w:spacing w:line="276" w:lineRule="auto"/>
            </w:pPr>
          </w:p>
          <w:p w:rsidR="005717B2" w:rsidRDefault="005717B2" w:rsidP="00D93225">
            <w:pPr>
              <w:spacing w:line="276" w:lineRule="auto"/>
            </w:pPr>
          </w:p>
          <w:p w:rsidR="005717B2" w:rsidRDefault="005717B2" w:rsidP="00D93225">
            <w:pPr>
              <w:spacing w:line="276" w:lineRule="auto"/>
            </w:pPr>
          </w:p>
          <w:p w:rsidR="005717B2" w:rsidRDefault="005717B2" w:rsidP="00D93225">
            <w:pPr>
              <w:spacing w:line="276" w:lineRule="auto"/>
            </w:pPr>
          </w:p>
          <w:p w:rsidR="005717B2" w:rsidRPr="003732D3" w:rsidRDefault="005717B2" w:rsidP="00D93225">
            <w:pPr>
              <w:spacing w:line="276" w:lineRule="auto"/>
            </w:pPr>
          </w:p>
        </w:tc>
        <w:tc>
          <w:tcPr>
            <w:tcW w:w="2552" w:type="dxa"/>
            <w:gridSpan w:val="2"/>
          </w:tcPr>
          <w:p w:rsidR="00BC325B" w:rsidRDefault="00BC325B" w:rsidP="00D93225">
            <w:pPr>
              <w:spacing w:after="200" w:line="276" w:lineRule="auto"/>
            </w:pPr>
            <w:r>
              <w:t>WSiP wyd. 2014r.</w:t>
            </w:r>
          </w:p>
          <w:p w:rsidR="005717B2" w:rsidRDefault="00BC325B" w:rsidP="00D93225">
            <w:pPr>
              <w:spacing w:after="200" w:line="276" w:lineRule="auto"/>
            </w:pPr>
            <w:r>
              <w:t>Brak numeru dopuszczenia</w:t>
            </w:r>
          </w:p>
          <w:p w:rsidR="005717B2" w:rsidRPr="005717B2" w:rsidRDefault="005717B2" w:rsidP="005717B2"/>
          <w:p w:rsidR="005717B2" w:rsidRPr="005717B2" w:rsidRDefault="005717B2" w:rsidP="005717B2"/>
          <w:p w:rsidR="005717B2" w:rsidRDefault="005717B2" w:rsidP="005717B2"/>
          <w:p w:rsidR="005717B2" w:rsidRDefault="005717B2" w:rsidP="005717B2"/>
          <w:p w:rsidR="005717B2" w:rsidRDefault="005717B2" w:rsidP="005717B2"/>
          <w:p w:rsidR="00BC325B" w:rsidRPr="005717B2" w:rsidRDefault="00BC325B" w:rsidP="005717B2"/>
        </w:tc>
      </w:tr>
      <w:tr w:rsidR="005717B2" w:rsidRPr="003732D3" w:rsidTr="00D93225">
        <w:trPr>
          <w:trHeight w:val="2505"/>
        </w:trPr>
        <w:tc>
          <w:tcPr>
            <w:tcW w:w="3845" w:type="dxa"/>
            <w:gridSpan w:val="3"/>
          </w:tcPr>
          <w:p w:rsidR="005717B2" w:rsidRPr="004835DF" w:rsidRDefault="005717B2" w:rsidP="00D93225">
            <w:r>
              <w:t>Religia</w:t>
            </w:r>
          </w:p>
          <w:p w:rsidR="005717B2" w:rsidRPr="004835DF" w:rsidRDefault="005717B2" w:rsidP="00D93225"/>
          <w:p w:rsidR="005717B2" w:rsidRDefault="005717B2" w:rsidP="00D93225"/>
          <w:p w:rsidR="005717B2" w:rsidRDefault="005717B2" w:rsidP="00D93225"/>
          <w:p w:rsidR="005717B2" w:rsidRDefault="005717B2" w:rsidP="00D93225"/>
          <w:p w:rsidR="005717B2" w:rsidRDefault="005717B2" w:rsidP="00D93225"/>
          <w:p w:rsidR="005717B2" w:rsidRDefault="005717B2" w:rsidP="00D93225"/>
          <w:p w:rsidR="005717B2" w:rsidRDefault="005717B2" w:rsidP="00D93225"/>
          <w:p w:rsidR="005717B2" w:rsidRPr="003732D3" w:rsidRDefault="005717B2" w:rsidP="00D93225"/>
        </w:tc>
        <w:tc>
          <w:tcPr>
            <w:tcW w:w="3776" w:type="dxa"/>
            <w:gridSpan w:val="6"/>
          </w:tcPr>
          <w:p w:rsidR="005717B2" w:rsidRDefault="005717B2" w:rsidP="005717B2">
            <w:r>
              <w:t>„Jesteśmy dziećmi Boga”</w:t>
            </w:r>
          </w:p>
        </w:tc>
        <w:tc>
          <w:tcPr>
            <w:tcW w:w="3402" w:type="dxa"/>
            <w:gridSpan w:val="5"/>
          </w:tcPr>
          <w:p w:rsidR="005717B2" w:rsidRDefault="005717B2" w:rsidP="00D93225">
            <w:pPr>
              <w:spacing w:line="276" w:lineRule="auto"/>
            </w:pPr>
          </w:p>
          <w:p w:rsidR="005717B2" w:rsidRDefault="005717B2" w:rsidP="00D93225">
            <w:pPr>
              <w:spacing w:line="276" w:lineRule="auto"/>
            </w:pPr>
            <w:r>
              <w:t>Wł. Kubik</w:t>
            </w:r>
          </w:p>
        </w:tc>
        <w:tc>
          <w:tcPr>
            <w:tcW w:w="2552" w:type="dxa"/>
            <w:gridSpan w:val="2"/>
          </w:tcPr>
          <w:p w:rsidR="005717B2" w:rsidRDefault="005717B2" w:rsidP="005717B2">
            <w:r>
              <w:t>AZ-03-01/10-RR-1/11</w:t>
            </w:r>
          </w:p>
        </w:tc>
      </w:tr>
      <w:tr w:rsidR="00BC325B" w:rsidRPr="003732D3" w:rsidTr="00D93225">
        <w:tc>
          <w:tcPr>
            <w:tcW w:w="13575" w:type="dxa"/>
            <w:gridSpan w:val="16"/>
            <w:tcBorders>
              <w:left w:val="nil"/>
              <w:right w:val="nil"/>
            </w:tcBorders>
          </w:tcPr>
          <w:p w:rsidR="00BC325B" w:rsidRDefault="00BC325B" w:rsidP="00D93225">
            <w:pPr>
              <w:spacing w:after="200" w:line="276" w:lineRule="auto"/>
              <w:rPr>
                <w:b/>
              </w:rPr>
            </w:pPr>
          </w:p>
          <w:p w:rsidR="00BC325B" w:rsidRDefault="00BC325B" w:rsidP="00D93225">
            <w:pPr>
              <w:spacing w:after="200" w:line="276" w:lineRule="auto"/>
              <w:rPr>
                <w:b/>
              </w:rPr>
            </w:pPr>
          </w:p>
          <w:p w:rsidR="00BC325B" w:rsidRDefault="00BC325B" w:rsidP="00D93225">
            <w:pPr>
              <w:spacing w:after="200" w:line="276" w:lineRule="auto"/>
              <w:rPr>
                <w:b/>
              </w:rPr>
            </w:pPr>
          </w:p>
          <w:p w:rsidR="00BC325B" w:rsidRPr="003732D3" w:rsidRDefault="00BC325B" w:rsidP="00D93225">
            <w:pPr>
              <w:spacing w:after="200" w:line="276" w:lineRule="auto"/>
              <w:rPr>
                <w:b/>
              </w:rPr>
            </w:pPr>
            <w:r w:rsidRPr="003732D3">
              <w:rPr>
                <w:b/>
              </w:rPr>
              <w:t>KLASA I</w:t>
            </w:r>
          </w:p>
          <w:p w:rsidR="00BC325B" w:rsidRPr="003732D3" w:rsidRDefault="00BC325B" w:rsidP="00D93225">
            <w:pPr>
              <w:spacing w:after="200" w:line="276" w:lineRule="auto"/>
            </w:pPr>
          </w:p>
          <w:p w:rsidR="00BC325B" w:rsidRPr="003732D3" w:rsidRDefault="00BC325B" w:rsidP="00D93225">
            <w:pPr>
              <w:spacing w:after="200" w:line="276" w:lineRule="auto"/>
            </w:pPr>
          </w:p>
        </w:tc>
      </w:tr>
      <w:tr w:rsidR="00BC325B" w:rsidRPr="003732D3" w:rsidTr="00D93225">
        <w:tc>
          <w:tcPr>
            <w:tcW w:w="4663" w:type="dxa"/>
            <w:gridSpan w:val="4"/>
          </w:tcPr>
          <w:p w:rsidR="00BC325B" w:rsidRPr="003732D3" w:rsidRDefault="00BC325B" w:rsidP="00D93225">
            <w:pPr>
              <w:spacing w:after="200" w:line="276" w:lineRule="auto"/>
              <w:rPr>
                <w:b/>
              </w:rPr>
            </w:pPr>
            <w:r w:rsidRPr="003732D3">
              <w:rPr>
                <w:b/>
              </w:rPr>
              <w:lastRenderedPageBreak/>
              <w:t>Tytuł podręcznika</w:t>
            </w:r>
          </w:p>
          <w:p w:rsidR="00BC325B" w:rsidRPr="003732D3" w:rsidRDefault="00BC325B" w:rsidP="00D93225">
            <w:pPr>
              <w:spacing w:after="200" w:line="276" w:lineRule="auto"/>
              <w:rPr>
                <w:bCs/>
              </w:rPr>
            </w:pPr>
          </w:p>
        </w:tc>
        <w:tc>
          <w:tcPr>
            <w:tcW w:w="2366" w:type="dxa"/>
            <w:gridSpan w:val="3"/>
          </w:tcPr>
          <w:p w:rsidR="00BC325B" w:rsidRPr="003732D3" w:rsidRDefault="00BC325B" w:rsidP="00D93225">
            <w:pPr>
              <w:spacing w:after="200" w:line="276" w:lineRule="auto"/>
            </w:pPr>
            <w:r w:rsidRPr="003732D3">
              <w:rPr>
                <w:b/>
                <w:lang w:bidi="en-US"/>
              </w:rPr>
              <w:t>Autor podręcznika</w:t>
            </w:r>
          </w:p>
        </w:tc>
        <w:tc>
          <w:tcPr>
            <w:tcW w:w="2068" w:type="dxa"/>
            <w:gridSpan w:val="5"/>
          </w:tcPr>
          <w:p w:rsidR="00BC325B" w:rsidRPr="003732D3" w:rsidRDefault="00BC325B" w:rsidP="00D93225">
            <w:pPr>
              <w:spacing w:after="200" w:line="276" w:lineRule="auto"/>
            </w:pPr>
            <w:r w:rsidRPr="003732D3">
              <w:rPr>
                <w:b/>
                <w:lang w:bidi="en-US"/>
              </w:rPr>
              <w:t>Wydawca</w:t>
            </w:r>
          </w:p>
        </w:tc>
        <w:tc>
          <w:tcPr>
            <w:tcW w:w="4478" w:type="dxa"/>
            <w:gridSpan w:val="4"/>
          </w:tcPr>
          <w:p w:rsidR="00BC325B" w:rsidRPr="003732D3" w:rsidRDefault="00BC325B" w:rsidP="00D93225">
            <w:pPr>
              <w:spacing w:after="200" w:line="276" w:lineRule="auto"/>
            </w:pPr>
            <w:r w:rsidRPr="003732D3">
              <w:rPr>
                <w:b/>
                <w:lang w:bidi="en-US"/>
              </w:rPr>
              <w:t>Numer dopuszczenia</w:t>
            </w:r>
          </w:p>
        </w:tc>
      </w:tr>
      <w:tr w:rsidR="00BC325B" w:rsidRPr="003732D3" w:rsidTr="00D93225">
        <w:tc>
          <w:tcPr>
            <w:tcW w:w="4663" w:type="dxa"/>
            <w:gridSpan w:val="4"/>
          </w:tcPr>
          <w:p w:rsidR="00BC325B" w:rsidRPr="003732D3" w:rsidRDefault="00BC325B" w:rsidP="00D93225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„Nasz elementarz. Podręcznik do szkoły podstawowej. Klasa 1.”</w:t>
            </w:r>
          </w:p>
          <w:p w:rsidR="00BC325B" w:rsidRPr="003732D3" w:rsidRDefault="00BC325B" w:rsidP="00D93225">
            <w:pPr>
              <w:spacing w:after="200" w:line="276" w:lineRule="auto"/>
              <w:rPr>
                <w:bCs/>
              </w:rPr>
            </w:pPr>
          </w:p>
          <w:p w:rsidR="00BC325B" w:rsidRPr="003732D3" w:rsidRDefault="00BC325B" w:rsidP="00D93225">
            <w:pPr>
              <w:spacing w:after="200" w:line="276" w:lineRule="auto"/>
              <w:rPr>
                <w:bCs/>
              </w:rPr>
            </w:pPr>
          </w:p>
          <w:p w:rsidR="00BC325B" w:rsidRPr="003732D3" w:rsidRDefault="00BC325B" w:rsidP="00D93225">
            <w:pPr>
              <w:spacing w:after="200" w:line="276" w:lineRule="auto"/>
              <w:rPr>
                <w:bCs/>
              </w:rPr>
            </w:pPr>
          </w:p>
          <w:p w:rsidR="00BC325B" w:rsidRPr="003732D3" w:rsidRDefault="00BC325B" w:rsidP="00D93225">
            <w:pPr>
              <w:spacing w:after="200" w:line="276" w:lineRule="auto"/>
            </w:pPr>
          </w:p>
        </w:tc>
        <w:tc>
          <w:tcPr>
            <w:tcW w:w="2366" w:type="dxa"/>
            <w:gridSpan w:val="3"/>
          </w:tcPr>
          <w:p w:rsidR="00BC325B" w:rsidRPr="003732D3" w:rsidRDefault="00BC325B" w:rsidP="00D93225">
            <w:pPr>
              <w:spacing w:after="200" w:line="276" w:lineRule="auto"/>
            </w:pPr>
            <w:r>
              <w:t>Maria Lorek. Lidia Wollman.</w:t>
            </w:r>
          </w:p>
        </w:tc>
        <w:tc>
          <w:tcPr>
            <w:tcW w:w="2068" w:type="dxa"/>
            <w:gridSpan w:val="5"/>
          </w:tcPr>
          <w:p w:rsidR="00BC325B" w:rsidRPr="003732D3" w:rsidRDefault="00BC325B" w:rsidP="00D93225">
            <w:pPr>
              <w:spacing w:after="200" w:line="276" w:lineRule="auto"/>
            </w:pPr>
            <w:r>
              <w:t>Ministerstwo Edukacji Narodowej</w:t>
            </w:r>
          </w:p>
        </w:tc>
        <w:tc>
          <w:tcPr>
            <w:tcW w:w="4478" w:type="dxa"/>
            <w:gridSpan w:val="4"/>
          </w:tcPr>
          <w:p w:rsidR="004D6D2E" w:rsidRPr="004D6D2E" w:rsidRDefault="00B8408C" w:rsidP="004D6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4D6D2E" w:rsidRPr="004D6D2E">
                <w:rPr>
                  <w:rFonts w:ascii="Times New Roman" w:eastAsia="Times New Roman" w:hAnsi="Times New Roman" w:cs="Times New Roman"/>
                </w:rPr>
                <w:t>Ustawa z dnia 21 lutego 2014 r. o zmianie ustawy o systemie oświaty</w:t>
              </w:r>
            </w:hyperlink>
            <w:r w:rsidR="004D6D2E" w:rsidRPr="004D6D2E">
              <w:rPr>
                <w:rFonts w:ascii="Times New Roman" w:eastAsia="Times New Roman" w:hAnsi="Times New Roman" w:cs="Times New Roman"/>
              </w:rPr>
              <w:br/>
            </w:r>
            <w:hyperlink r:id="rId9" w:history="1">
              <w:r w:rsidR="004D6D2E" w:rsidRPr="004D6D2E">
                <w:rPr>
                  <w:rFonts w:ascii="Times New Roman" w:eastAsia="Times New Roman" w:hAnsi="Times New Roman" w:cs="Times New Roman"/>
                </w:rPr>
                <w:br/>
                <w:t>Ustawa z dnia 30 maja 2014 r. o zmianie ustawy o systemie oświaty oraz niektórych innych ustaw</w:t>
              </w:r>
            </w:hyperlink>
          </w:p>
          <w:p w:rsidR="004D6D2E" w:rsidRPr="004D6D2E" w:rsidRDefault="00B8408C" w:rsidP="004D6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4D6D2E" w:rsidRPr="004D6D2E">
                <w:rPr>
                  <w:rFonts w:ascii="Times New Roman" w:eastAsia="Times New Roman" w:hAnsi="Times New Roman" w:cs="Times New Roman"/>
                </w:rPr>
                <w:t>Rozporządzenie Ministra Edukacji Narodowej z dnia 7 lipca 2014 r. w sprawie udzielania dotacji celowej na wyposażenie szkół w podręczniki, materiały edukacyjne i materiały ćwiczeniowe</w:t>
              </w:r>
            </w:hyperlink>
          </w:p>
          <w:p w:rsidR="004D6D2E" w:rsidRPr="004D6D2E" w:rsidRDefault="00B8408C" w:rsidP="004D6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4D6D2E" w:rsidRPr="004D6D2E">
                <w:rPr>
                  <w:rFonts w:ascii="Times New Roman" w:eastAsia="Times New Roman" w:hAnsi="Times New Roman" w:cs="Times New Roman"/>
                </w:rPr>
                <w:t>Rozporządzenie Ministra Edukacji Narodowej z dnia 8 lipca 2014 r. w sprawie dopuszczania do użytku szkolnego podręczników</w:t>
              </w:r>
            </w:hyperlink>
          </w:p>
          <w:p w:rsidR="00BC325B" w:rsidRPr="003732D3" w:rsidRDefault="00BC325B" w:rsidP="00D93225">
            <w:pPr>
              <w:spacing w:after="200" w:line="276" w:lineRule="auto"/>
            </w:pP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3732D3" w:rsidRDefault="00BC325B" w:rsidP="00D93225">
            <w:pPr>
              <w:spacing w:after="200" w:line="276" w:lineRule="auto"/>
            </w:pPr>
            <w:r w:rsidRPr="003732D3">
              <w:t>J. angielski</w:t>
            </w:r>
          </w:p>
        </w:tc>
        <w:tc>
          <w:tcPr>
            <w:tcW w:w="2967" w:type="dxa"/>
            <w:gridSpan w:val="2"/>
          </w:tcPr>
          <w:p w:rsidR="00BC325B" w:rsidRPr="00C02ACB" w:rsidRDefault="00BC325B" w:rsidP="00BC325B">
            <w:pPr>
              <w:spacing w:after="200" w:line="276" w:lineRule="auto"/>
              <w:rPr>
                <w:lang w:val="en-US" w:bidi="en-US"/>
              </w:rPr>
            </w:pPr>
            <w:r w:rsidRPr="00C02ACB">
              <w:rPr>
                <w:lang w:val="en-US" w:bidi="en-US"/>
              </w:rPr>
              <w:t>New English Adventure Poziom 1</w:t>
            </w:r>
          </w:p>
          <w:p w:rsidR="00BC325B" w:rsidRPr="00DC185B" w:rsidRDefault="00BC325B" w:rsidP="00BC325B">
            <w:pPr>
              <w:spacing w:after="200" w:line="276" w:lineRule="auto"/>
              <w:rPr>
                <w:lang w:val="en-US"/>
              </w:rPr>
            </w:pPr>
            <w:r w:rsidRPr="00C02ACB">
              <w:rPr>
                <w:lang w:val="en-US" w:bidi="en-US"/>
              </w:rPr>
              <w:t>+ zeszyt ćwiczeń</w:t>
            </w:r>
          </w:p>
        </w:tc>
        <w:tc>
          <w:tcPr>
            <w:tcW w:w="2366" w:type="dxa"/>
            <w:gridSpan w:val="3"/>
          </w:tcPr>
          <w:p w:rsidR="00BC325B" w:rsidRDefault="00BC325B" w:rsidP="00BC325B">
            <w:r>
              <w:t>Autorzy: Tessa Lochowski, Cristiana Bruni</w:t>
            </w:r>
          </w:p>
          <w:p w:rsidR="00BC325B" w:rsidRDefault="00BC325B" w:rsidP="00BC325B"/>
          <w:p w:rsidR="00BC325B" w:rsidRDefault="00BC325B" w:rsidP="00BC325B">
            <w:r>
              <w:t>Konsultacja: Mariola Bogucka</w:t>
            </w:r>
          </w:p>
          <w:p w:rsidR="00BC325B" w:rsidRPr="003732D3" w:rsidRDefault="00BC325B" w:rsidP="00D93225">
            <w:pPr>
              <w:spacing w:after="200"/>
            </w:pPr>
          </w:p>
        </w:tc>
        <w:tc>
          <w:tcPr>
            <w:tcW w:w="2068" w:type="dxa"/>
            <w:gridSpan w:val="5"/>
          </w:tcPr>
          <w:p w:rsidR="00BC325B" w:rsidRPr="003732D3" w:rsidRDefault="00BC325B" w:rsidP="00D93225">
            <w:pPr>
              <w:spacing w:after="200" w:line="276" w:lineRule="auto"/>
              <w:rPr>
                <w:lang w:bidi="en-US"/>
              </w:rPr>
            </w:pPr>
            <w:r w:rsidRPr="003732D3">
              <w:rPr>
                <w:lang w:bidi="en-US"/>
              </w:rPr>
              <w:lastRenderedPageBreak/>
              <w:t>Pearson Central Europe</w:t>
            </w:r>
          </w:p>
        </w:tc>
        <w:tc>
          <w:tcPr>
            <w:tcW w:w="4478" w:type="dxa"/>
            <w:gridSpan w:val="4"/>
          </w:tcPr>
          <w:p w:rsidR="00BC325B" w:rsidRPr="003732D3" w:rsidRDefault="00BC325B" w:rsidP="00D93225">
            <w:pPr>
              <w:spacing w:after="200" w:line="276" w:lineRule="auto"/>
            </w:pPr>
            <w:r>
              <w:t>Numer dopuszczenia MEN: 680/1/2014/2014</w:t>
            </w: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3732D3" w:rsidRDefault="00BC325B" w:rsidP="00D93225">
            <w:pPr>
              <w:spacing w:after="200" w:line="276" w:lineRule="auto"/>
            </w:pPr>
            <w:r w:rsidRPr="003732D3">
              <w:lastRenderedPageBreak/>
              <w:t>Religia</w:t>
            </w:r>
          </w:p>
        </w:tc>
        <w:tc>
          <w:tcPr>
            <w:tcW w:w="2967" w:type="dxa"/>
            <w:gridSpan w:val="2"/>
          </w:tcPr>
          <w:p w:rsidR="00BC325B" w:rsidRPr="003732D3" w:rsidRDefault="00BC325B" w:rsidP="004D6D2E">
            <w:pPr>
              <w:spacing w:after="200" w:line="276" w:lineRule="auto"/>
            </w:pPr>
            <w:r w:rsidRPr="003732D3">
              <w:t>Jesteśmy w rodzinie Pana Jezusa + ćwiczenia</w:t>
            </w:r>
          </w:p>
        </w:tc>
        <w:tc>
          <w:tcPr>
            <w:tcW w:w="2366" w:type="dxa"/>
            <w:gridSpan w:val="3"/>
          </w:tcPr>
          <w:p w:rsidR="00BC325B" w:rsidRPr="003732D3" w:rsidRDefault="00BC325B" w:rsidP="00D93225">
            <w:pPr>
              <w:spacing w:after="200" w:line="276" w:lineRule="auto"/>
            </w:pPr>
            <w:r w:rsidRPr="003732D3">
              <w:t>Kubik W.</w:t>
            </w:r>
          </w:p>
        </w:tc>
        <w:tc>
          <w:tcPr>
            <w:tcW w:w="2068" w:type="dxa"/>
            <w:gridSpan w:val="5"/>
          </w:tcPr>
          <w:p w:rsidR="00BC325B" w:rsidRPr="003732D3" w:rsidRDefault="00BC325B" w:rsidP="004D6D2E">
            <w:pPr>
              <w:tabs>
                <w:tab w:val="right" w:pos="1852"/>
              </w:tabs>
              <w:spacing w:after="200" w:line="276" w:lineRule="auto"/>
            </w:pPr>
            <w:r w:rsidRPr="003732D3">
              <w:t>WAM Kraków</w:t>
            </w:r>
          </w:p>
        </w:tc>
        <w:tc>
          <w:tcPr>
            <w:tcW w:w="4478" w:type="dxa"/>
            <w:gridSpan w:val="4"/>
          </w:tcPr>
          <w:p w:rsidR="00BC325B" w:rsidRPr="003732D3" w:rsidRDefault="00BC325B" w:rsidP="004D6D2E">
            <w:pPr>
              <w:tabs>
                <w:tab w:val="left" w:pos="3465"/>
              </w:tabs>
              <w:spacing w:after="200" w:line="276" w:lineRule="auto"/>
            </w:pPr>
            <w:r w:rsidRPr="003732D3">
              <w:t>AZ-11-01/10-KR-1/11</w:t>
            </w:r>
          </w:p>
        </w:tc>
      </w:tr>
      <w:tr w:rsidR="00BC325B" w:rsidRPr="003732D3" w:rsidTr="00D93225">
        <w:tc>
          <w:tcPr>
            <w:tcW w:w="13575" w:type="dxa"/>
            <w:gridSpan w:val="16"/>
            <w:tcBorders>
              <w:left w:val="nil"/>
              <w:right w:val="nil"/>
            </w:tcBorders>
          </w:tcPr>
          <w:p w:rsidR="00BC325B" w:rsidRPr="003732D3" w:rsidRDefault="00BC325B" w:rsidP="00D93225">
            <w:pPr>
              <w:spacing w:after="200" w:line="276" w:lineRule="auto"/>
              <w:rPr>
                <w:b/>
              </w:rPr>
            </w:pPr>
            <w:r w:rsidRPr="003732D3">
              <w:rPr>
                <w:b/>
              </w:rPr>
              <w:t>KLASA II</w:t>
            </w:r>
          </w:p>
          <w:p w:rsidR="00BC325B" w:rsidRPr="003732D3" w:rsidRDefault="00BC325B" w:rsidP="00D93225">
            <w:pPr>
              <w:spacing w:after="200" w:line="276" w:lineRule="auto"/>
            </w:pPr>
          </w:p>
        </w:tc>
      </w:tr>
      <w:tr w:rsidR="00BC325B" w:rsidRPr="003732D3" w:rsidTr="00D93225">
        <w:tc>
          <w:tcPr>
            <w:tcW w:w="4663" w:type="dxa"/>
            <w:gridSpan w:val="4"/>
          </w:tcPr>
          <w:p w:rsidR="00BC325B" w:rsidRPr="003732D3" w:rsidRDefault="00BC325B" w:rsidP="00D93225">
            <w:pPr>
              <w:spacing w:after="200" w:line="276" w:lineRule="auto"/>
              <w:rPr>
                <w:b/>
                <w:lang w:bidi="en-US"/>
              </w:rPr>
            </w:pPr>
            <w:r w:rsidRPr="003732D3">
              <w:rPr>
                <w:b/>
                <w:lang w:bidi="en-US"/>
              </w:rPr>
              <w:t>Tytuł podręcznika</w:t>
            </w:r>
          </w:p>
          <w:p w:rsidR="00BC325B" w:rsidRPr="003732D3" w:rsidRDefault="00BC325B" w:rsidP="00D93225">
            <w:pPr>
              <w:spacing w:after="200" w:line="276" w:lineRule="auto"/>
              <w:rPr>
                <w:bCs/>
              </w:rPr>
            </w:pPr>
          </w:p>
        </w:tc>
        <w:tc>
          <w:tcPr>
            <w:tcW w:w="2366" w:type="dxa"/>
            <w:gridSpan w:val="3"/>
            <w:tcBorders>
              <w:right w:val="single" w:sz="4" w:space="0" w:color="auto"/>
            </w:tcBorders>
          </w:tcPr>
          <w:p w:rsidR="00BC325B" w:rsidRPr="003732D3" w:rsidRDefault="00BC325B" w:rsidP="00D93225">
            <w:pPr>
              <w:spacing w:after="200" w:line="276" w:lineRule="auto"/>
            </w:pPr>
            <w:r w:rsidRPr="003732D3">
              <w:rPr>
                <w:b/>
                <w:lang w:bidi="en-US"/>
              </w:rPr>
              <w:t>Autor podręcznika</w:t>
            </w:r>
          </w:p>
        </w:tc>
        <w:tc>
          <w:tcPr>
            <w:tcW w:w="19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325B" w:rsidRPr="003732D3" w:rsidRDefault="00BC325B" w:rsidP="00D93225">
            <w:pPr>
              <w:spacing w:after="200" w:line="276" w:lineRule="auto"/>
            </w:pPr>
            <w:r w:rsidRPr="003732D3">
              <w:rPr>
                <w:b/>
                <w:lang w:bidi="en-US"/>
              </w:rPr>
              <w:t>Wydawca</w:t>
            </w:r>
          </w:p>
        </w:tc>
        <w:tc>
          <w:tcPr>
            <w:tcW w:w="4637" w:type="dxa"/>
            <w:gridSpan w:val="6"/>
            <w:tcBorders>
              <w:left w:val="single" w:sz="4" w:space="0" w:color="auto"/>
            </w:tcBorders>
          </w:tcPr>
          <w:p w:rsidR="00BC325B" w:rsidRPr="003732D3" w:rsidRDefault="00BC325B" w:rsidP="00D93225">
            <w:pPr>
              <w:spacing w:after="200" w:line="276" w:lineRule="auto"/>
            </w:pPr>
            <w:r w:rsidRPr="003732D3">
              <w:rPr>
                <w:b/>
                <w:lang w:bidi="en-US"/>
              </w:rPr>
              <w:t>Numer dopuszczenia</w:t>
            </w:r>
          </w:p>
        </w:tc>
      </w:tr>
      <w:tr w:rsidR="00BC325B" w:rsidRPr="003732D3" w:rsidTr="00D93225">
        <w:tc>
          <w:tcPr>
            <w:tcW w:w="4663" w:type="dxa"/>
            <w:gridSpan w:val="4"/>
          </w:tcPr>
          <w:p w:rsidR="00BC325B" w:rsidRDefault="00BC325B" w:rsidP="00BC325B">
            <w:pPr>
              <w:pStyle w:val="Akapitzlist"/>
              <w:numPr>
                <w:ilvl w:val="0"/>
                <w:numId w:val="2"/>
              </w:numPr>
            </w:pPr>
            <w:r>
              <w:t>Nasza szkoła – część   1-4 -  edukacja zintegrowana</w:t>
            </w:r>
          </w:p>
          <w:p w:rsidR="00BC325B" w:rsidRPr="003732D3" w:rsidRDefault="00BC325B" w:rsidP="00D93225">
            <w:pPr>
              <w:spacing w:after="200" w:line="276" w:lineRule="auto"/>
            </w:pPr>
          </w:p>
          <w:p w:rsidR="00BC325B" w:rsidRPr="003732D3" w:rsidRDefault="00BC325B" w:rsidP="00D93225">
            <w:pPr>
              <w:pStyle w:val="Akapitzlist"/>
              <w:numPr>
                <w:ilvl w:val="0"/>
                <w:numId w:val="2"/>
              </w:numPr>
            </w:pPr>
            <w:r>
              <w:t>Nasza szkoła -   część  1</w:t>
            </w:r>
            <w:r w:rsidR="00B76CFF">
              <w:t xml:space="preserve">-4 </w:t>
            </w:r>
            <w:r>
              <w:t xml:space="preserve"> - matematyka </w:t>
            </w:r>
          </w:p>
        </w:tc>
        <w:tc>
          <w:tcPr>
            <w:tcW w:w="2366" w:type="dxa"/>
            <w:gridSpan w:val="3"/>
            <w:tcBorders>
              <w:right w:val="single" w:sz="4" w:space="0" w:color="auto"/>
            </w:tcBorders>
          </w:tcPr>
          <w:p w:rsidR="00BC325B" w:rsidRPr="003732D3" w:rsidRDefault="00BC325B" w:rsidP="00D93225">
            <w:pPr>
              <w:spacing w:after="200" w:line="276" w:lineRule="auto"/>
            </w:pPr>
            <w:r>
              <w:t xml:space="preserve">Maria Lorek, Monika Zatorska  </w:t>
            </w:r>
          </w:p>
          <w:p w:rsidR="00BC325B" w:rsidRDefault="00BC325B" w:rsidP="00D93225">
            <w:pPr>
              <w:spacing w:after="200" w:line="276" w:lineRule="auto"/>
            </w:pPr>
            <w:r>
              <w:t xml:space="preserve"> Agata Ludwa</w:t>
            </w:r>
          </w:p>
          <w:p w:rsidR="00BC325B" w:rsidRPr="003732D3" w:rsidRDefault="00BC325B" w:rsidP="00D93225">
            <w:pPr>
              <w:spacing w:after="200" w:line="276" w:lineRule="auto"/>
            </w:pPr>
          </w:p>
        </w:tc>
        <w:tc>
          <w:tcPr>
            <w:tcW w:w="19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325B" w:rsidRPr="003732D3" w:rsidRDefault="004D6D2E" w:rsidP="00D93225">
            <w:pPr>
              <w:spacing w:after="200" w:line="276" w:lineRule="auto"/>
            </w:pPr>
            <w:r>
              <w:t>Ministerstwo Edukacji Narodowej</w:t>
            </w:r>
          </w:p>
          <w:p w:rsidR="00BC325B" w:rsidRPr="003732D3" w:rsidRDefault="00BC325B" w:rsidP="00D93225">
            <w:pPr>
              <w:spacing w:after="200" w:line="276" w:lineRule="auto"/>
            </w:pPr>
          </w:p>
          <w:p w:rsidR="00BC325B" w:rsidRPr="003732D3" w:rsidRDefault="00BC325B" w:rsidP="00D93225">
            <w:pPr>
              <w:spacing w:after="200" w:line="276" w:lineRule="auto"/>
            </w:pPr>
          </w:p>
          <w:p w:rsidR="00BC325B" w:rsidRPr="003732D3" w:rsidRDefault="00BC325B" w:rsidP="00D93225">
            <w:pPr>
              <w:spacing w:after="200" w:line="276" w:lineRule="auto"/>
            </w:pPr>
          </w:p>
        </w:tc>
        <w:tc>
          <w:tcPr>
            <w:tcW w:w="4637" w:type="dxa"/>
            <w:gridSpan w:val="6"/>
            <w:tcBorders>
              <w:left w:val="single" w:sz="4" w:space="0" w:color="auto"/>
            </w:tcBorders>
          </w:tcPr>
          <w:p w:rsidR="004D6D2E" w:rsidRPr="004D6D2E" w:rsidRDefault="00B8408C" w:rsidP="004D6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4D6D2E" w:rsidRPr="004D6D2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Ustawa z dnia 21 lutego 2014 r. o zmianie ustawy o systemie oświaty</w:t>
              </w:r>
            </w:hyperlink>
            <w:r w:rsidR="004D6D2E" w:rsidRPr="004D6D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3" w:history="1">
              <w:r w:rsidR="004D6D2E" w:rsidRPr="004D6D2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br/>
                <w:t>Ustawa z dnia 30 maja 2014 r. o zmianie ustawy o systemie oświaty oraz niektórych innych ustaw</w:t>
              </w:r>
            </w:hyperlink>
          </w:p>
          <w:p w:rsidR="004D6D2E" w:rsidRPr="004D6D2E" w:rsidRDefault="00B8408C" w:rsidP="004D6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4D6D2E" w:rsidRPr="004D6D2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Rozporządzenie Ministra Edukacji Narodowej z dnia 7 lipca 2014 r. w sprawie udzielania dotacji celowej na wyposażenie szkół w podręczniki, materiały edukacyjne i materiały ćwiczeniowe</w:t>
              </w:r>
            </w:hyperlink>
          </w:p>
          <w:p w:rsidR="004D6D2E" w:rsidRPr="004D6D2E" w:rsidRDefault="00B8408C" w:rsidP="004D6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4D6D2E" w:rsidRPr="004D6D2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Rozporządzenie Ministra Edukacji Narodowej z dnia 8 lipca 2014 r. w sprawie dopuszczania do użytku szkolnego podręczników</w:t>
              </w:r>
            </w:hyperlink>
          </w:p>
          <w:p w:rsidR="00BC325B" w:rsidRPr="003732D3" w:rsidRDefault="00BC325B" w:rsidP="00D93225">
            <w:pPr>
              <w:spacing w:after="200" w:line="276" w:lineRule="auto"/>
            </w:pP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3732D3" w:rsidRDefault="00BC325B" w:rsidP="00D93225">
            <w:pPr>
              <w:spacing w:after="200" w:line="276" w:lineRule="auto"/>
            </w:pPr>
            <w:r w:rsidRPr="003732D3">
              <w:t>J. angielski</w:t>
            </w:r>
          </w:p>
        </w:tc>
        <w:tc>
          <w:tcPr>
            <w:tcW w:w="2967" w:type="dxa"/>
            <w:gridSpan w:val="2"/>
          </w:tcPr>
          <w:p w:rsidR="00BC325B" w:rsidRPr="00BC325B" w:rsidRDefault="00BC325B" w:rsidP="00BC325B">
            <w:pPr>
              <w:spacing w:after="200" w:line="276" w:lineRule="auto"/>
              <w:rPr>
                <w:lang w:val="en-US"/>
              </w:rPr>
            </w:pPr>
            <w:r w:rsidRPr="00BC325B">
              <w:rPr>
                <w:lang w:val="en-US"/>
              </w:rPr>
              <w:t>Seria: New English Adventure</w:t>
            </w:r>
          </w:p>
          <w:p w:rsidR="00BC325B" w:rsidRPr="00BC325B" w:rsidRDefault="00BC325B" w:rsidP="00BC325B">
            <w:pPr>
              <w:rPr>
                <w:lang w:val="en-US"/>
              </w:rPr>
            </w:pPr>
            <w:r w:rsidRPr="00BC325B">
              <w:rPr>
                <w:lang w:val="en-US"/>
              </w:rPr>
              <w:t>Poziom: 2</w:t>
            </w:r>
          </w:p>
          <w:p w:rsidR="00BC325B" w:rsidRDefault="00BC325B" w:rsidP="00BC325B">
            <w:pPr>
              <w:spacing w:after="200" w:line="276" w:lineRule="auto"/>
            </w:pPr>
            <w:r w:rsidRPr="00C02ACB">
              <w:rPr>
                <w:lang w:val="en-US" w:bidi="en-US"/>
              </w:rPr>
              <w:t>+ zeszyt ćwiczeń</w:t>
            </w:r>
          </w:p>
          <w:p w:rsidR="00BC325B" w:rsidRPr="003732D3" w:rsidRDefault="00BC325B" w:rsidP="00D93225">
            <w:pPr>
              <w:spacing w:after="200" w:line="276" w:lineRule="auto"/>
            </w:pPr>
          </w:p>
        </w:tc>
        <w:tc>
          <w:tcPr>
            <w:tcW w:w="2366" w:type="dxa"/>
            <w:gridSpan w:val="3"/>
            <w:tcBorders>
              <w:right w:val="single" w:sz="4" w:space="0" w:color="auto"/>
            </w:tcBorders>
          </w:tcPr>
          <w:p w:rsidR="0056615A" w:rsidRPr="00D25698" w:rsidRDefault="00D25698" w:rsidP="0056615A">
            <w:pPr>
              <w:rPr>
                <w:lang w:val="en-US" w:bidi="en-US"/>
              </w:rPr>
            </w:pPr>
            <w:r w:rsidRPr="00D25698">
              <w:rPr>
                <w:lang w:val="en-US" w:bidi="en-US"/>
              </w:rPr>
              <w:t>Autorzy: Viv L</w:t>
            </w:r>
            <w:r w:rsidR="0056615A" w:rsidRPr="00D25698">
              <w:rPr>
                <w:lang w:val="en-US" w:bidi="en-US"/>
              </w:rPr>
              <w:t>ambert, Anne Worrall</w:t>
            </w:r>
          </w:p>
          <w:p w:rsidR="0056615A" w:rsidRPr="00D25698" w:rsidRDefault="0056615A" w:rsidP="0056615A">
            <w:pPr>
              <w:rPr>
                <w:lang w:val="en-US" w:bidi="en-US"/>
              </w:rPr>
            </w:pPr>
          </w:p>
          <w:p w:rsidR="00BC325B" w:rsidRPr="003732D3" w:rsidRDefault="0056615A" w:rsidP="0056615A">
            <w:pPr>
              <w:spacing w:after="200" w:line="276" w:lineRule="auto"/>
              <w:rPr>
                <w:lang w:bidi="en-US"/>
              </w:rPr>
            </w:pPr>
            <w:r>
              <w:rPr>
                <w:lang w:bidi="en-US"/>
              </w:rPr>
              <w:t>Konsultacja: Mariola Bogucka</w:t>
            </w:r>
          </w:p>
          <w:p w:rsidR="00BC325B" w:rsidRPr="003732D3" w:rsidRDefault="00BC325B" w:rsidP="00D93225">
            <w:pPr>
              <w:spacing w:after="200" w:line="276" w:lineRule="auto"/>
              <w:rPr>
                <w:lang w:bidi="en-US"/>
              </w:rPr>
            </w:pPr>
          </w:p>
          <w:p w:rsidR="00BC325B" w:rsidRPr="003732D3" w:rsidRDefault="00BC325B" w:rsidP="00D93225">
            <w:pPr>
              <w:spacing w:after="200" w:line="276" w:lineRule="auto"/>
            </w:pPr>
          </w:p>
        </w:tc>
        <w:tc>
          <w:tcPr>
            <w:tcW w:w="19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325B" w:rsidRPr="003732D3" w:rsidRDefault="00BC325B" w:rsidP="00D93225">
            <w:pPr>
              <w:spacing w:after="200" w:line="276" w:lineRule="auto"/>
              <w:rPr>
                <w:lang w:bidi="en-US"/>
              </w:rPr>
            </w:pPr>
            <w:r w:rsidRPr="003732D3">
              <w:rPr>
                <w:lang w:bidi="en-US"/>
              </w:rPr>
              <w:lastRenderedPageBreak/>
              <w:t>Pearson Central Europe</w:t>
            </w:r>
          </w:p>
          <w:p w:rsidR="00BC325B" w:rsidRPr="003732D3" w:rsidRDefault="00BC325B" w:rsidP="00D93225">
            <w:pPr>
              <w:spacing w:after="200" w:line="276" w:lineRule="auto"/>
            </w:pPr>
          </w:p>
        </w:tc>
        <w:tc>
          <w:tcPr>
            <w:tcW w:w="4637" w:type="dxa"/>
            <w:gridSpan w:val="6"/>
            <w:tcBorders>
              <w:left w:val="single" w:sz="4" w:space="0" w:color="auto"/>
            </w:tcBorders>
          </w:tcPr>
          <w:p w:rsidR="00BC325B" w:rsidRPr="003732D3" w:rsidRDefault="0056615A" w:rsidP="00D93225">
            <w:pPr>
              <w:spacing w:after="200" w:line="276" w:lineRule="auto"/>
            </w:pPr>
            <w:r>
              <w:t>Numer dopuszczenia MEN: 680/2/2015</w:t>
            </w: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3732D3" w:rsidRDefault="00BC325B" w:rsidP="00D93225">
            <w:pPr>
              <w:spacing w:after="200" w:line="276" w:lineRule="auto"/>
            </w:pPr>
            <w:r w:rsidRPr="003732D3">
              <w:lastRenderedPageBreak/>
              <w:t>Religia</w:t>
            </w:r>
          </w:p>
        </w:tc>
        <w:tc>
          <w:tcPr>
            <w:tcW w:w="2967" w:type="dxa"/>
            <w:gridSpan w:val="2"/>
          </w:tcPr>
          <w:p w:rsidR="00BC325B" w:rsidRPr="003732D3" w:rsidRDefault="00BC325B" w:rsidP="00D93225">
            <w:pPr>
              <w:spacing w:after="200" w:line="276" w:lineRule="auto"/>
            </w:pPr>
            <w:r w:rsidRPr="003732D3">
              <w:t>Kochamy Pana Jezusa.</w:t>
            </w:r>
          </w:p>
          <w:p w:rsidR="00BC325B" w:rsidRPr="003732D3" w:rsidRDefault="00BC325B" w:rsidP="00D93225">
            <w:pPr>
              <w:spacing w:after="200" w:line="276" w:lineRule="auto"/>
            </w:pPr>
            <w:r w:rsidRPr="003732D3">
              <w:t xml:space="preserve">+ </w:t>
            </w:r>
            <w:r>
              <w:t>zeszyt ćwiczeń</w:t>
            </w:r>
          </w:p>
        </w:tc>
        <w:tc>
          <w:tcPr>
            <w:tcW w:w="2366" w:type="dxa"/>
            <w:gridSpan w:val="3"/>
          </w:tcPr>
          <w:p w:rsidR="00BC325B" w:rsidRPr="003732D3" w:rsidRDefault="00BC325B" w:rsidP="00D93225">
            <w:pPr>
              <w:spacing w:after="200" w:line="276" w:lineRule="auto"/>
            </w:pPr>
            <w:r w:rsidRPr="003732D3">
              <w:t>Kubik W.:</w:t>
            </w:r>
          </w:p>
        </w:tc>
        <w:tc>
          <w:tcPr>
            <w:tcW w:w="1909" w:type="dxa"/>
            <w:gridSpan w:val="3"/>
          </w:tcPr>
          <w:p w:rsidR="00BC325B" w:rsidRPr="003732D3" w:rsidRDefault="00BC325B" w:rsidP="00D93225">
            <w:pPr>
              <w:spacing w:after="200" w:line="276" w:lineRule="auto"/>
            </w:pPr>
            <w:r w:rsidRPr="003732D3">
              <w:t>WAM Kraków</w:t>
            </w:r>
          </w:p>
        </w:tc>
        <w:tc>
          <w:tcPr>
            <w:tcW w:w="4637" w:type="dxa"/>
            <w:gridSpan w:val="6"/>
          </w:tcPr>
          <w:p w:rsidR="00BC325B" w:rsidRPr="003732D3" w:rsidRDefault="00BC325B" w:rsidP="00D93225">
            <w:pPr>
              <w:spacing w:after="200" w:line="276" w:lineRule="auto"/>
              <w:rPr>
                <w:lang w:bidi="en-US"/>
              </w:rPr>
            </w:pPr>
            <w:r w:rsidRPr="003732D3">
              <w:t>AZ-12-01/10- KR-1/12</w:t>
            </w:r>
          </w:p>
          <w:p w:rsidR="00BC325B" w:rsidRPr="003732D3" w:rsidRDefault="00BC325B" w:rsidP="00D93225">
            <w:pPr>
              <w:spacing w:after="200" w:line="276" w:lineRule="auto"/>
              <w:rPr>
                <w:lang w:bidi="en-US"/>
              </w:rPr>
            </w:pPr>
          </w:p>
          <w:p w:rsidR="00BC325B" w:rsidRPr="003732D3" w:rsidRDefault="00BC325B" w:rsidP="00D93225">
            <w:pPr>
              <w:spacing w:after="200" w:line="276" w:lineRule="auto"/>
            </w:pPr>
          </w:p>
        </w:tc>
      </w:tr>
      <w:tr w:rsidR="00BC325B" w:rsidRPr="003732D3" w:rsidTr="00D93225">
        <w:tc>
          <w:tcPr>
            <w:tcW w:w="13575" w:type="dxa"/>
            <w:gridSpan w:val="16"/>
          </w:tcPr>
          <w:p w:rsidR="00BC325B" w:rsidRPr="003732D3" w:rsidRDefault="00BC325B" w:rsidP="00D93225">
            <w:pPr>
              <w:spacing w:after="200" w:line="276" w:lineRule="auto"/>
            </w:pPr>
            <w:r w:rsidRPr="003732D3">
              <w:rPr>
                <w:lang w:bidi="en-US"/>
              </w:rPr>
              <w:br w:type="page"/>
            </w:r>
          </w:p>
          <w:p w:rsidR="00BC325B" w:rsidRDefault="00BC325B" w:rsidP="00D93225">
            <w:pPr>
              <w:spacing w:after="200" w:line="276" w:lineRule="auto"/>
              <w:rPr>
                <w:b/>
              </w:rPr>
            </w:pPr>
          </w:p>
          <w:p w:rsidR="00BC325B" w:rsidRDefault="00BC325B" w:rsidP="00D93225">
            <w:pPr>
              <w:spacing w:after="200" w:line="276" w:lineRule="auto"/>
              <w:rPr>
                <w:b/>
              </w:rPr>
            </w:pPr>
          </w:p>
          <w:p w:rsidR="00BC325B" w:rsidRPr="003732D3" w:rsidRDefault="00BC325B" w:rsidP="00D93225">
            <w:pPr>
              <w:spacing w:after="200" w:line="276" w:lineRule="auto"/>
              <w:rPr>
                <w:b/>
              </w:rPr>
            </w:pPr>
            <w:r w:rsidRPr="003732D3">
              <w:rPr>
                <w:b/>
              </w:rPr>
              <w:t>KLASA III</w:t>
            </w:r>
          </w:p>
          <w:p w:rsidR="00BC325B" w:rsidRPr="003732D3" w:rsidRDefault="00BC325B" w:rsidP="00D93225">
            <w:pPr>
              <w:spacing w:after="200" w:line="276" w:lineRule="auto"/>
            </w:pPr>
          </w:p>
        </w:tc>
      </w:tr>
      <w:tr w:rsidR="00BC325B" w:rsidRPr="003732D3" w:rsidTr="00D93225">
        <w:tc>
          <w:tcPr>
            <w:tcW w:w="4663" w:type="dxa"/>
            <w:gridSpan w:val="4"/>
          </w:tcPr>
          <w:p w:rsidR="00BC325B" w:rsidRPr="003732D3" w:rsidRDefault="00BC325B" w:rsidP="00D93225">
            <w:pPr>
              <w:spacing w:after="200" w:line="276" w:lineRule="auto"/>
              <w:rPr>
                <w:b/>
                <w:lang w:bidi="en-US"/>
              </w:rPr>
            </w:pPr>
            <w:r w:rsidRPr="003732D3">
              <w:rPr>
                <w:b/>
                <w:lang w:bidi="en-US"/>
              </w:rPr>
              <w:t>Tytuł podręcznika</w:t>
            </w:r>
          </w:p>
          <w:p w:rsidR="00BC325B" w:rsidRPr="003732D3" w:rsidRDefault="00BC325B" w:rsidP="00D93225">
            <w:pPr>
              <w:spacing w:after="200" w:line="276" w:lineRule="auto"/>
              <w:rPr>
                <w:bCs/>
              </w:rPr>
            </w:pPr>
          </w:p>
        </w:tc>
        <w:tc>
          <w:tcPr>
            <w:tcW w:w="2366" w:type="dxa"/>
            <w:gridSpan w:val="3"/>
          </w:tcPr>
          <w:p w:rsidR="00BC325B" w:rsidRPr="003732D3" w:rsidRDefault="00BC325B" w:rsidP="00D93225">
            <w:pPr>
              <w:spacing w:after="200" w:line="276" w:lineRule="auto"/>
            </w:pPr>
            <w:r w:rsidRPr="003732D3">
              <w:rPr>
                <w:b/>
                <w:lang w:bidi="en-US"/>
              </w:rPr>
              <w:t>Autor podręcznika</w:t>
            </w:r>
          </w:p>
        </w:tc>
        <w:tc>
          <w:tcPr>
            <w:tcW w:w="1909" w:type="dxa"/>
            <w:gridSpan w:val="3"/>
          </w:tcPr>
          <w:p w:rsidR="00BC325B" w:rsidRPr="003732D3" w:rsidRDefault="00BC325B" w:rsidP="00D93225">
            <w:pPr>
              <w:spacing w:after="200" w:line="276" w:lineRule="auto"/>
            </w:pPr>
            <w:r w:rsidRPr="003732D3">
              <w:rPr>
                <w:b/>
                <w:lang w:bidi="en-US"/>
              </w:rPr>
              <w:t>Wydawca</w:t>
            </w:r>
          </w:p>
        </w:tc>
        <w:tc>
          <w:tcPr>
            <w:tcW w:w="4637" w:type="dxa"/>
            <w:gridSpan w:val="6"/>
          </w:tcPr>
          <w:p w:rsidR="00BC325B" w:rsidRPr="003732D3" w:rsidRDefault="00BC325B" w:rsidP="00D93225">
            <w:pPr>
              <w:spacing w:after="200" w:line="276" w:lineRule="auto"/>
            </w:pPr>
            <w:r w:rsidRPr="003732D3">
              <w:rPr>
                <w:b/>
                <w:lang w:bidi="en-US"/>
              </w:rPr>
              <w:t>Numer dopuszczenia</w:t>
            </w:r>
          </w:p>
        </w:tc>
      </w:tr>
      <w:tr w:rsidR="00BC325B" w:rsidRPr="003732D3" w:rsidTr="00D93225">
        <w:tc>
          <w:tcPr>
            <w:tcW w:w="4663" w:type="dxa"/>
            <w:gridSpan w:val="4"/>
          </w:tcPr>
          <w:p w:rsidR="00BC325B" w:rsidRPr="003732D3" w:rsidRDefault="00BC325B" w:rsidP="00D93225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„Nasze razem w szkole”</w:t>
            </w:r>
            <w:r>
              <w:t xml:space="preserve"> </w:t>
            </w:r>
            <w:r w:rsidRPr="00201BB1">
              <w:rPr>
                <w:bCs/>
              </w:rPr>
              <w:t>Ed</w:t>
            </w:r>
            <w:r>
              <w:rPr>
                <w:bCs/>
              </w:rPr>
              <w:t>ukacja wczesnoszkolna w klasie III</w:t>
            </w:r>
            <w:r w:rsidRPr="00201BB1">
              <w:rPr>
                <w:bCs/>
              </w:rPr>
              <w:t>. Podręcznik z ćwiczeniami.</w:t>
            </w:r>
            <w:r>
              <w:rPr>
                <w:bCs/>
              </w:rPr>
              <w:t xml:space="preserve"> Część 1-5</w:t>
            </w:r>
          </w:p>
          <w:p w:rsidR="00BC325B" w:rsidRDefault="00BC325B" w:rsidP="00D93225">
            <w:pPr>
              <w:spacing w:after="200" w:line="276" w:lineRule="auto"/>
              <w:rPr>
                <w:bCs/>
              </w:rPr>
            </w:pPr>
          </w:p>
          <w:p w:rsidR="00BC325B" w:rsidRDefault="00BC325B" w:rsidP="00D93225">
            <w:pPr>
              <w:spacing w:after="200" w:line="276" w:lineRule="auto"/>
              <w:rPr>
                <w:bCs/>
              </w:rPr>
            </w:pPr>
          </w:p>
          <w:p w:rsidR="00BC325B" w:rsidRDefault="00BC325B" w:rsidP="00D93225">
            <w:pPr>
              <w:spacing w:after="200" w:line="276" w:lineRule="auto"/>
              <w:rPr>
                <w:bCs/>
              </w:rPr>
            </w:pPr>
          </w:p>
          <w:p w:rsidR="00BC325B" w:rsidRPr="003732D3" w:rsidRDefault="00BC325B" w:rsidP="00D93225">
            <w:pPr>
              <w:spacing w:after="200" w:line="276" w:lineRule="auto"/>
            </w:pPr>
            <w:r w:rsidRPr="008A2FE6">
              <w:rPr>
                <w:bCs/>
              </w:rPr>
              <w:t>„Nasze razem w szkole</w:t>
            </w:r>
            <w:r w:rsidRPr="003732D3">
              <w:rPr>
                <w:bCs/>
              </w:rPr>
              <w:t xml:space="preserve"> – zajęcia komputerowe.</w:t>
            </w:r>
            <w:r>
              <w:rPr>
                <w:bCs/>
              </w:rPr>
              <w:t xml:space="preserve"> Klasa III.</w:t>
            </w:r>
          </w:p>
        </w:tc>
        <w:tc>
          <w:tcPr>
            <w:tcW w:w="2366" w:type="dxa"/>
            <w:gridSpan w:val="3"/>
          </w:tcPr>
          <w:p w:rsidR="00BC325B" w:rsidRDefault="00BC325B" w:rsidP="00D93225">
            <w:pPr>
              <w:spacing w:after="200" w:line="276" w:lineRule="auto"/>
            </w:pPr>
            <w:r>
              <w:t>J. Brzózka K. Harma</w:t>
            </w:r>
            <w:r w:rsidRPr="003732D3">
              <w:t>k, K. Izbińska</w:t>
            </w:r>
            <w:r>
              <w:t>, K. Glinka, A. Jasiocha, T. Panek</w:t>
            </w:r>
          </w:p>
          <w:p w:rsidR="00BC325B" w:rsidRDefault="00BC325B" w:rsidP="00D93225">
            <w:pPr>
              <w:spacing w:after="200" w:line="276" w:lineRule="auto"/>
              <w:rPr>
                <w:lang w:bidi="en-US"/>
              </w:rPr>
            </w:pPr>
          </w:p>
          <w:p w:rsidR="00BC325B" w:rsidRDefault="00BC325B" w:rsidP="00D93225">
            <w:pPr>
              <w:spacing w:after="200" w:line="276" w:lineRule="auto"/>
              <w:rPr>
                <w:lang w:bidi="en-US"/>
              </w:rPr>
            </w:pPr>
          </w:p>
          <w:p w:rsidR="00BC325B" w:rsidRPr="003732D3" w:rsidRDefault="00BC325B" w:rsidP="00D93225">
            <w:pPr>
              <w:spacing w:after="200" w:line="276" w:lineRule="auto"/>
              <w:rPr>
                <w:lang w:bidi="en-US"/>
              </w:rPr>
            </w:pPr>
            <w:r>
              <w:rPr>
                <w:lang w:bidi="en-US"/>
              </w:rPr>
              <w:t>Wanda Jochemczyk</w:t>
            </w:r>
          </w:p>
        </w:tc>
        <w:tc>
          <w:tcPr>
            <w:tcW w:w="1909" w:type="dxa"/>
            <w:gridSpan w:val="3"/>
          </w:tcPr>
          <w:p w:rsidR="00BC325B" w:rsidRPr="003732D3" w:rsidRDefault="00BC325B" w:rsidP="00D93225">
            <w:pPr>
              <w:spacing w:after="200" w:line="276" w:lineRule="auto"/>
            </w:pPr>
            <w:r w:rsidRPr="003732D3">
              <w:t>WSiP S.A</w:t>
            </w:r>
          </w:p>
          <w:p w:rsidR="00BC325B" w:rsidRPr="003732D3" w:rsidRDefault="00BC325B" w:rsidP="00D93225">
            <w:pPr>
              <w:spacing w:after="200" w:line="276" w:lineRule="auto"/>
            </w:pPr>
          </w:p>
          <w:p w:rsidR="00BC325B" w:rsidRDefault="00BC325B" w:rsidP="00D93225">
            <w:pPr>
              <w:spacing w:after="200" w:line="276" w:lineRule="auto"/>
            </w:pPr>
          </w:p>
          <w:p w:rsidR="00BC325B" w:rsidRPr="008A2FE6" w:rsidRDefault="00BC325B" w:rsidP="00D93225"/>
          <w:p w:rsidR="00BC325B" w:rsidRDefault="00BC325B" w:rsidP="00D93225"/>
          <w:p w:rsidR="00BC325B" w:rsidRDefault="00BC325B" w:rsidP="00D93225"/>
          <w:p w:rsidR="00BC325B" w:rsidRPr="008A2FE6" w:rsidRDefault="00BC325B" w:rsidP="00D93225">
            <w:r w:rsidRPr="008A2FE6">
              <w:t>WSiP S. A.</w:t>
            </w:r>
          </w:p>
        </w:tc>
        <w:tc>
          <w:tcPr>
            <w:tcW w:w="4637" w:type="dxa"/>
            <w:gridSpan w:val="6"/>
          </w:tcPr>
          <w:p w:rsidR="00BC325B" w:rsidRDefault="00BC325B" w:rsidP="00D93225">
            <w:pPr>
              <w:spacing w:after="200" w:line="276" w:lineRule="auto"/>
              <w:rPr>
                <w:lang w:bidi="en-US"/>
              </w:rPr>
            </w:pPr>
            <w:r>
              <w:rPr>
                <w:lang w:bidi="en-US"/>
              </w:rPr>
              <w:t>484/5/2014</w:t>
            </w:r>
          </w:p>
          <w:p w:rsidR="00BC325B" w:rsidRDefault="00BC325B" w:rsidP="00D93225">
            <w:pPr>
              <w:spacing w:after="200" w:line="276" w:lineRule="auto"/>
              <w:rPr>
                <w:lang w:bidi="en-US"/>
              </w:rPr>
            </w:pPr>
          </w:p>
          <w:p w:rsidR="00BC325B" w:rsidRDefault="00BC325B" w:rsidP="00D93225">
            <w:pPr>
              <w:spacing w:after="200" w:line="276" w:lineRule="auto"/>
              <w:rPr>
                <w:lang w:bidi="en-US"/>
              </w:rPr>
            </w:pPr>
          </w:p>
          <w:p w:rsidR="00BC325B" w:rsidRPr="008A2FE6" w:rsidRDefault="00BC325B" w:rsidP="00D93225">
            <w:pPr>
              <w:rPr>
                <w:lang w:bidi="en-US"/>
              </w:rPr>
            </w:pPr>
          </w:p>
          <w:p w:rsidR="00BC325B" w:rsidRDefault="00BC325B" w:rsidP="00D93225">
            <w:pPr>
              <w:rPr>
                <w:lang w:bidi="en-US"/>
              </w:rPr>
            </w:pPr>
          </w:p>
          <w:p w:rsidR="00BC325B" w:rsidRDefault="00BC325B" w:rsidP="00D93225">
            <w:pPr>
              <w:rPr>
                <w:lang w:bidi="en-US"/>
              </w:rPr>
            </w:pPr>
          </w:p>
          <w:p w:rsidR="00BC325B" w:rsidRPr="008A2FE6" w:rsidRDefault="00BC325B" w:rsidP="00D93225">
            <w:pPr>
              <w:rPr>
                <w:lang w:bidi="en-US"/>
              </w:rPr>
            </w:pPr>
            <w:r>
              <w:rPr>
                <w:lang w:bidi="en-US"/>
              </w:rPr>
              <w:t>109/3/2010</w:t>
            </w:r>
          </w:p>
        </w:tc>
      </w:tr>
      <w:tr w:rsidR="00BC325B" w:rsidRPr="003732D3" w:rsidTr="00D93225">
        <w:trPr>
          <w:trHeight w:val="987"/>
        </w:trPr>
        <w:tc>
          <w:tcPr>
            <w:tcW w:w="1696" w:type="dxa"/>
            <w:gridSpan w:val="2"/>
          </w:tcPr>
          <w:p w:rsidR="00BC325B" w:rsidRPr="003732D3" w:rsidRDefault="00BC325B" w:rsidP="00D93225">
            <w:pPr>
              <w:spacing w:after="200" w:line="276" w:lineRule="auto"/>
              <w:rPr>
                <w:lang w:bidi="en-US"/>
              </w:rPr>
            </w:pPr>
            <w:r w:rsidRPr="003732D3">
              <w:rPr>
                <w:lang w:bidi="en-US"/>
              </w:rPr>
              <w:t>J. angielski</w:t>
            </w:r>
          </w:p>
        </w:tc>
        <w:tc>
          <w:tcPr>
            <w:tcW w:w="2967" w:type="dxa"/>
            <w:gridSpan w:val="2"/>
          </w:tcPr>
          <w:p w:rsidR="00BC325B" w:rsidRPr="003732D3" w:rsidRDefault="00BC325B" w:rsidP="00D93225">
            <w:pPr>
              <w:spacing w:after="200" w:line="276" w:lineRule="auto"/>
              <w:rPr>
                <w:lang w:bidi="en-US"/>
              </w:rPr>
            </w:pPr>
            <w:r w:rsidRPr="003732D3">
              <w:rPr>
                <w:lang w:bidi="en-US"/>
              </w:rPr>
              <w:t xml:space="preserve">English Adventure 3  </w:t>
            </w:r>
          </w:p>
          <w:p w:rsidR="00BC325B" w:rsidRPr="003732D3" w:rsidRDefault="00BC325B" w:rsidP="00D93225">
            <w:pPr>
              <w:spacing w:after="200" w:line="276" w:lineRule="auto"/>
              <w:rPr>
                <w:lang w:bidi="en-US"/>
              </w:rPr>
            </w:pPr>
          </w:p>
          <w:p w:rsidR="00BC325B" w:rsidRPr="003732D3" w:rsidRDefault="00BC325B" w:rsidP="00D93225">
            <w:pPr>
              <w:spacing w:after="200" w:line="276" w:lineRule="auto"/>
              <w:rPr>
                <w:lang w:bidi="en-US"/>
              </w:rPr>
            </w:pPr>
          </w:p>
        </w:tc>
        <w:tc>
          <w:tcPr>
            <w:tcW w:w="2366" w:type="dxa"/>
            <w:gridSpan w:val="3"/>
          </w:tcPr>
          <w:p w:rsidR="00BC325B" w:rsidRPr="003732D3" w:rsidRDefault="00BC325B" w:rsidP="00D93225">
            <w:pPr>
              <w:spacing w:after="200" w:line="276" w:lineRule="auto"/>
              <w:rPr>
                <w:lang w:bidi="en-US"/>
              </w:rPr>
            </w:pPr>
            <w:r w:rsidRPr="003732D3">
              <w:rPr>
                <w:lang w:bidi="en-US"/>
              </w:rPr>
              <w:lastRenderedPageBreak/>
              <w:t>Annie Worrall</w:t>
            </w:r>
          </w:p>
        </w:tc>
        <w:tc>
          <w:tcPr>
            <w:tcW w:w="1909" w:type="dxa"/>
            <w:gridSpan w:val="3"/>
          </w:tcPr>
          <w:p w:rsidR="00BC325B" w:rsidRPr="003732D3" w:rsidRDefault="00BC325B" w:rsidP="00D93225">
            <w:pPr>
              <w:spacing w:after="200" w:line="276" w:lineRule="auto"/>
              <w:rPr>
                <w:lang w:bidi="en-US"/>
              </w:rPr>
            </w:pPr>
            <w:r w:rsidRPr="003732D3">
              <w:rPr>
                <w:lang w:bidi="en-US"/>
              </w:rPr>
              <w:t>Pearson Central Europe</w:t>
            </w:r>
          </w:p>
        </w:tc>
        <w:tc>
          <w:tcPr>
            <w:tcW w:w="4637" w:type="dxa"/>
            <w:gridSpan w:val="6"/>
          </w:tcPr>
          <w:p w:rsidR="00BC325B" w:rsidRPr="003732D3" w:rsidRDefault="00BC325B" w:rsidP="00D93225">
            <w:pPr>
              <w:spacing w:after="200" w:line="276" w:lineRule="auto"/>
              <w:rPr>
                <w:lang w:bidi="en-US"/>
              </w:rPr>
            </w:pPr>
            <w:r w:rsidRPr="003732D3">
              <w:rPr>
                <w:lang w:bidi="en-US"/>
              </w:rPr>
              <w:t>67/4/2010/z1</w:t>
            </w:r>
          </w:p>
          <w:p w:rsidR="00BC325B" w:rsidRPr="003732D3" w:rsidRDefault="00BC325B" w:rsidP="00D93225">
            <w:pPr>
              <w:spacing w:after="200" w:line="276" w:lineRule="auto"/>
              <w:rPr>
                <w:lang w:bidi="en-US"/>
              </w:rPr>
            </w:pPr>
          </w:p>
          <w:p w:rsidR="00BC325B" w:rsidRPr="003732D3" w:rsidRDefault="00BC325B" w:rsidP="00D93225">
            <w:pPr>
              <w:spacing w:after="200" w:line="276" w:lineRule="auto"/>
              <w:rPr>
                <w:lang w:bidi="en-US"/>
              </w:rPr>
            </w:pP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3732D3" w:rsidRDefault="00BC325B" w:rsidP="00D93225">
            <w:pPr>
              <w:spacing w:after="200" w:line="276" w:lineRule="auto"/>
            </w:pPr>
            <w:r w:rsidRPr="003732D3">
              <w:rPr>
                <w:lang w:bidi="en-US"/>
              </w:rPr>
              <w:lastRenderedPageBreak/>
              <w:t>Rel</w:t>
            </w:r>
            <w:r w:rsidRPr="003732D3">
              <w:t>igia</w:t>
            </w:r>
          </w:p>
        </w:tc>
        <w:tc>
          <w:tcPr>
            <w:tcW w:w="2967" w:type="dxa"/>
            <w:gridSpan w:val="2"/>
          </w:tcPr>
          <w:p w:rsidR="00BC325B" w:rsidRPr="003732D3" w:rsidRDefault="00BC325B" w:rsidP="00D93225">
            <w:pPr>
              <w:spacing w:after="200" w:line="276" w:lineRule="auto"/>
            </w:pPr>
            <w:r>
              <w:t>Przyjmujemy Pana Jezusa</w:t>
            </w:r>
          </w:p>
          <w:p w:rsidR="00BC325B" w:rsidRPr="003732D3" w:rsidRDefault="00BC325B" w:rsidP="00D93225">
            <w:pPr>
              <w:spacing w:after="200" w:line="276" w:lineRule="auto"/>
            </w:pPr>
            <w:r w:rsidRPr="003732D3">
              <w:t xml:space="preserve">+ </w:t>
            </w:r>
            <w:r>
              <w:t>zeszyt ćwiczeń</w:t>
            </w:r>
          </w:p>
        </w:tc>
        <w:tc>
          <w:tcPr>
            <w:tcW w:w="2366" w:type="dxa"/>
            <w:gridSpan w:val="3"/>
          </w:tcPr>
          <w:p w:rsidR="00BC325B" w:rsidRPr="003732D3" w:rsidRDefault="00BC325B" w:rsidP="00D93225">
            <w:pPr>
              <w:spacing w:after="200" w:line="276" w:lineRule="auto"/>
            </w:pPr>
            <w:r w:rsidRPr="003732D3">
              <w:t>Kubik W</w:t>
            </w:r>
          </w:p>
        </w:tc>
        <w:tc>
          <w:tcPr>
            <w:tcW w:w="1909" w:type="dxa"/>
            <w:gridSpan w:val="3"/>
          </w:tcPr>
          <w:p w:rsidR="00BC325B" w:rsidRPr="003732D3" w:rsidRDefault="00BC325B" w:rsidP="00D93225">
            <w:pPr>
              <w:spacing w:after="200" w:line="276" w:lineRule="auto"/>
            </w:pPr>
            <w:r w:rsidRPr="003732D3">
              <w:t>WAM</w:t>
            </w:r>
          </w:p>
        </w:tc>
        <w:tc>
          <w:tcPr>
            <w:tcW w:w="4637" w:type="dxa"/>
            <w:gridSpan w:val="6"/>
          </w:tcPr>
          <w:p w:rsidR="00BC325B" w:rsidRPr="003732D3" w:rsidRDefault="00BC325B" w:rsidP="00D93225">
            <w:pPr>
              <w:spacing w:after="200" w:line="276" w:lineRule="auto"/>
            </w:pPr>
            <w:r w:rsidRPr="003732D3">
              <w:t>Az-13-01/1</w:t>
            </w:r>
            <w:r>
              <w:t>0-KR-14/13</w:t>
            </w:r>
          </w:p>
        </w:tc>
      </w:tr>
      <w:tr w:rsidR="00BC325B" w:rsidRPr="003732D3" w:rsidTr="00D93225">
        <w:trPr>
          <w:trHeight w:val="281"/>
        </w:trPr>
        <w:tc>
          <w:tcPr>
            <w:tcW w:w="13575" w:type="dxa"/>
            <w:gridSpan w:val="16"/>
            <w:tcBorders>
              <w:left w:val="nil"/>
              <w:right w:val="nil"/>
            </w:tcBorders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br w:type="page"/>
            </w:r>
            <w:r w:rsidRPr="008C4F72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br w:type="page"/>
            </w:r>
            <w:r w:rsidRPr="008C4F72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br w:type="page"/>
            </w:r>
          </w:p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325B" w:rsidRPr="00192C51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C325B" w:rsidRPr="003732D3" w:rsidTr="00D93225">
        <w:tc>
          <w:tcPr>
            <w:tcW w:w="1677" w:type="dxa"/>
            <w:tcBorders>
              <w:right w:val="single" w:sz="4" w:space="0" w:color="auto"/>
            </w:tcBorders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gridSpan w:val="5"/>
            <w:tcBorders>
              <w:left w:val="single" w:sz="4" w:space="0" w:color="auto"/>
            </w:tcBorders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8C4F72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Tytuł podręcznika</w:t>
            </w:r>
          </w:p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7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Autor podręcznika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Wydawca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Numer dopuszczenia</w:t>
            </w:r>
          </w:p>
        </w:tc>
      </w:tr>
      <w:tr w:rsidR="00BC325B" w:rsidRPr="003732D3" w:rsidTr="00D93225">
        <w:tc>
          <w:tcPr>
            <w:tcW w:w="1677" w:type="dxa"/>
            <w:tcBorders>
              <w:right w:val="single" w:sz="4" w:space="0" w:color="auto"/>
            </w:tcBorders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Język  angielski</w:t>
            </w:r>
          </w:p>
        </w:tc>
        <w:tc>
          <w:tcPr>
            <w:tcW w:w="4243" w:type="dxa"/>
            <w:gridSpan w:val="5"/>
            <w:tcBorders>
              <w:left w:val="single" w:sz="4" w:space="0" w:color="auto"/>
            </w:tcBorders>
          </w:tcPr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„Steps </w:t>
            </w:r>
            <w:r w:rsidR="00D25698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Forward</w:t>
            </w:r>
            <w:r w:rsidRPr="008C4F72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1”</w:t>
            </w:r>
          </w:p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+ćwiczenia</w:t>
            </w:r>
            <w:r w:rsidRPr="008C4F72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br/>
              <w:t xml:space="preserve">                            </w:t>
            </w:r>
          </w:p>
        </w:tc>
        <w:tc>
          <w:tcPr>
            <w:tcW w:w="3402" w:type="dxa"/>
            <w:gridSpan w:val="7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>T. Falla, P.A. Davies, S. Wheeldon, P. Shipton, E. Palczak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BC325B" w:rsidRPr="008C4F72" w:rsidRDefault="0056615A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Oxford University Press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C325B" w:rsidRPr="008C4F72" w:rsidRDefault="0056615A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akceptacji MEN</w:t>
            </w:r>
            <w:r w:rsidRPr="00BF60B1">
              <w:rPr>
                <w:rFonts w:ascii="Times New Roman" w:hAnsi="Times New Roman" w:cs="Times New Roman"/>
                <w:sz w:val="18"/>
                <w:szCs w:val="18"/>
              </w:rPr>
              <w:t xml:space="preserve"> (dotacja): 741/1/2015</w:t>
            </w:r>
          </w:p>
        </w:tc>
      </w:tr>
      <w:tr w:rsidR="00BC325B" w:rsidRPr="003732D3" w:rsidTr="00D93225"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4224" w:type="dxa"/>
            <w:gridSpan w:val="4"/>
            <w:tcBorders>
              <w:left w:val="single" w:sz="4" w:space="0" w:color="auto"/>
            </w:tcBorders>
          </w:tcPr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„Teraz polski.” Podręcznik do kształcenia literackiego, kulturowego i językowego.</w:t>
            </w:r>
          </w:p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+ ćwiczenia </w:t>
            </w:r>
          </w:p>
        </w:tc>
        <w:tc>
          <w:tcPr>
            <w:tcW w:w="3402" w:type="dxa"/>
            <w:gridSpan w:val="7"/>
          </w:tcPr>
          <w:p w:rsidR="00BC325B" w:rsidRPr="008C4F72" w:rsidRDefault="00973197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Klimowicz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Nowa Era Spółka</w:t>
            </w:r>
          </w:p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 z o.o.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C325B" w:rsidRPr="008C4F72" w:rsidRDefault="00973197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538/1/2012/2015</w:t>
            </w:r>
          </w:p>
        </w:tc>
      </w:tr>
      <w:tr w:rsidR="00BC325B" w:rsidRPr="003732D3" w:rsidTr="00D93225">
        <w:trPr>
          <w:trHeight w:val="596"/>
        </w:trPr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  <w:p w:rsidR="00BC325B" w:rsidRPr="008C4F72" w:rsidRDefault="00BC325B" w:rsidP="00D932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4" w:type="dxa"/>
            <w:gridSpan w:val="4"/>
          </w:tcPr>
          <w:p w:rsidR="00A16411" w:rsidRPr="00A16411" w:rsidRDefault="00BC325B" w:rsidP="00A1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6411" w:rsidRPr="00A16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„Matematyka z kluczem” </w:t>
            </w:r>
          </w:p>
          <w:p w:rsidR="00A16411" w:rsidRPr="00A16411" w:rsidRDefault="00A16411" w:rsidP="00A1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Podręcznik do matematyki dla klasy czwartej szkoły podstawowej. Część 1 </w:t>
            </w:r>
          </w:p>
          <w:p w:rsidR="00A16411" w:rsidRPr="00A16411" w:rsidRDefault="00A16411" w:rsidP="00A1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411">
              <w:rPr>
                <w:rFonts w:ascii="Times New Roman" w:eastAsia="Times New Roman" w:hAnsi="Times New Roman" w:cs="Times New Roman"/>
                <w:sz w:val="18"/>
                <w:szCs w:val="18"/>
              </w:rPr>
              <w:t>„Matematyka z kluczem”</w:t>
            </w:r>
          </w:p>
          <w:p w:rsidR="00BC325B" w:rsidRPr="00192C51" w:rsidRDefault="00A16411" w:rsidP="00192C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Podręcznik do matematyki dla klasy czwartej szkoły podstawowej. Część 2 </w:t>
            </w:r>
          </w:p>
        </w:tc>
        <w:tc>
          <w:tcPr>
            <w:tcW w:w="3402" w:type="dxa"/>
            <w:gridSpan w:val="7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M. Braun, A. Mańkowska, M. Paszyńska</w:t>
            </w:r>
          </w:p>
        </w:tc>
        <w:tc>
          <w:tcPr>
            <w:tcW w:w="2268" w:type="dxa"/>
            <w:gridSpan w:val="2"/>
          </w:tcPr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Nowa Era Spółka</w:t>
            </w:r>
          </w:p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 z o.o.</w:t>
            </w:r>
          </w:p>
        </w:tc>
        <w:tc>
          <w:tcPr>
            <w:tcW w:w="1985" w:type="dxa"/>
          </w:tcPr>
          <w:p w:rsidR="00BC325B" w:rsidRPr="008C4F72" w:rsidRDefault="00A16411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411">
              <w:rPr>
                <w:rFonts w:ascii="Times New Roman" w:eastAsia="Times New Roman" w:hAnsi="Times New Roman" w:cs="Times New Roman"/>
                <w:sz w:val="18"/>
                <w:szCs w:val="18"/>
              </w:rPr>
              <w:t>nr dopuszczenia MEN</w:t>
            </w:r>
            <w:r w:rsidRPr="00A16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157/1/2012/z</w:t>
            </w:r>
            <w:r w:rsidR="00BC325B" w:rsidRPr="008C4F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/2014</w:t>
            </w:r>
          </w:p>
          <w:p w:rsidR="00192C51" w:rsidRDefault="00A16411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157/1/2012/z</w:t>
            </w:r>
            <w:r w:rsidR="00BC325B" w:rsidRPr="008C4F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/2014</w:t>
            </w:r>
          </w:p>
          <w:p w:rsidR="00BC325B" w:rsidRPr="00192C51" w:rsidRDefault="00BC325B" w:rsidP="00192C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4224" w:type="dxa"/>
            <w:gridSpan w:val="4"/>
          </w:tcPr>
          <w:p w:rsidR="0056615A" w:rsidRPr="00CF41A6" w:rsidRDefault="0056615A" w:rsidP="00566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1A6">
              <w:rPr>
                <w:rFonts w:ascii="Times New Roman" w:hAnsi="Times New Roman" w:cs="Times New Roman"/>
                <w:sz w:val="18"/>
                <w:szCs w:val="18"/>
              </w:rPr>
              <w:t>Wczoraj i dziś”</w:t>
            </w:r>
          </w:p>
          <w:p w:rsidR="0056615A" w:rsidRPr="00CF41A6" w:rsidRDefault="0056615A" w:rsidP="00566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1A6">
              <w:rPr>
                <w:rFonts w:ascii="Times New Roman" w:hAnsi="Times New Roman" w:cs="Times New Roman"/>
                <w:sz w:val="18"/>
                <w:szCs w:val="18"/>
              </w:rPr>
              <w:t xml:space="preserve">Podręcznik do historii i społeczeństwa dla klasy czwartej szkoły podstawowej </w:t>
            </w:r>
          </w:p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7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G. Wojciechowski</w:t>
            </w:r>
          </w:p>
        </w:tc>
        <w:tc>
          <w:tcPr>
            <w:tcW w:w="2268" w:type="dxa"/>
            <w:gridSpan w:val="2"/>
          </w:tcPr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Nowa Era Spółka</w:t>
            </w:r>
          </w:p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 z o.o.</w:t>
            </w:r>
          </w:p>
        </w:tc>
        <w:tc>
          <w:tcPr>
            <w:tcW w:w="1985" w:type="dxa"/>
          </w:tcPr>
          <w:p w:rsidR="00BC325B" w:rsidRPr="008C4F72" w:rsidRDefault="0056615A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1A6">
              <w:rPr>
                <w:rFonts w:ascii="Times New Roman" w:hAnsi="Times New Roman" w:cs="Times New Roman"/>
                <w:sz w:val="18"/>
                <w:szCs w:val="18"/>
              </w:rPr>
              <w:t>nr dopuszczenia MEN 443/1/2012/2015</w:t>
            </w:r>
          </w:p>
        </w:tc>
      </w:tr>
      <w:tr w:rsidR="00BC325B" w:rsidRPr="003732D3" w:rsidTr="00D93225">
        <w:trPr>
          <w:trHeight w:val="531"/>
        </w:trPr>
        <w:tc>
          <w:tcPr>
            <w:tcW w:w="1696" w:type="dxa"/>
            <w:gridSpan w:val="2"/>
          </w:tcPr>
          <w:p w:rsidR="00BC325B" w:rsidRPr="00192C51" w:rsidRDefault="00BC325B" w:rsidP="00192C5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Przyroda</w:t>
            </w:r>
          </w:p>
        </w:tc>
        <w:tc>
          <w:tcPr>
            <w:tcW w:w="4224" w:type="dxa"/>
            <w:gridSpan w:val="4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 Tajemnice przyrody. Podręcznik </w:t>
            </w:r>
            <w:r w:rsidR="00C912D6">
              <w:rPr>
                <w:rFonts w:ascii="Times New Roman" w:hAnsi="Times New Roman" w:cs="Times New Roman"/>
                <w:sz w:val="18"/>
                <w:szCs w:val="18"/>
              </w:rPr>
              <w:t xml:space="preserve">do przyrody </w:t>
            </w: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dla klasy 4</w:t>
            </w:r>
            <w:r w:rsidR="00C912D6">
              <w:rPr>
                <w:rFonts w:ascii="Times New Roman" w:hAnsi="Times New Roman" w:cs="Times New Roman"/>
                <w:sz w:val="18"/>
                <w:szCs w:val="18"/>
              </w:rPr>
              <w:t xml:space="preserve"> szkoły podstawowej.</w:t>
            </w:r>
          </w:p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7"/>
          </w:tcPr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M. Marko – Worłowska, </w:t>
            </w:r>
          </w:p>
          <w:p w:rsidR="00192C51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F. Szlajfer, J. Stawarz</w:t>
            </w:r>
          </w:p>
          <w:p w:rsidR="00BC325B" w:rsidRPr="00192C51" w:rsidRDefault="00BC325B" w:rsidP="00192C51">
            <w:pPr>
              <w:tabs>
                <w:tab w:val="left" w:pos="9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Nowa Era Spółka</w:t>
            </w:r>
          </w:p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 z o.o.</w:t>
            </w:r>
          </w:p>
        </w:tc>
        <w:tc>
          <w:tcPr>
            <w:tcW w:w="1985" w:type="dxa"/>
          </w:tcPr>
          <w:p w:rsidR="00BC325B" w:rsidRPr="00C912D6" w:rsidRDefault="00C912D6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12D6">
              <w:rPr>
                <w:rFonts w:ascii="Times New Roman" w:hAnsi="Times New Roman" w:cs="Times New Roman"/>
                <w:sz w:val="18"/>
                <w:szCs w:val="18"/>
              </w:rPr>
              <w:t>nr dopuszczenia MEN 399/1/2011/2014</w:t>
            </w: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Zajęcia komputerowe</w:t>
            </w:r>
          </w:p>
        </w:tc>
        <w:tc>
          <w:tcPr>
            <w:tcW w:w="4224" w:type="dxa"/>
            <w:gridSpan w:val="4"/>
          </w:tcPr>
          <w:p w:rsidR="00A16411" w:rsidRPr="00A16411" w:rsidRDefault="00BC325B" w:rsidP="00A16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6411" w:rsidRPr="00A16411">
              <w:rPr>
                <w:rFonts w:ascii="Times New Roman" w:eastAsia="Times New Roman" w:hAnsi="Times New Roman" w:cs="Times New Roman"/>
                <w:sz w:val="18"/>
                <w:szCs w:val="18"/>
              </w:rPr>
              <w:t>„Lubię to!”</w:t>
            </w:r>
          </w:p>
          <w:p w:rsidR="00BC325B" w:rsidRPr="00192C51" w:rsidRDefault="00A16411" w:rsidP="00192C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411"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 do zajęć komputerowych dla kl</w:t>
            </w:r>
            <w:r w:rsidR="00192C51">
              <w:rPr>
                <w:rFonts w:ascii="Times New Roman" w:eastAsia="Times New Roman" w:hAnsi="Times New Roman" w:cs="Times New Roman"/>
                <w:sz w:val="18"/>
                <w:szCs w:val="18"/>
              </w:rPr>
              <w:t>asy czwartej szkoły podstawowej</w:t>
            </w:r>
          </w:p>
        </w:tc>
        <w:tc>
          <w:tcPr>
            <w:tcW w:w="3402" w:type="dxa"/>
            <w:gridSpan w:val="7"/>
          </w:tcPr>
          <w:p w:rsidR="00BC325B" w:rsidRPr="00192C51" w:rsidRDefault="00BC325B" w:rsidP="00192C5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Michał Kęska</w:t>
            </w:r>
          </w:p>
        </w:tc>
        <w:tc>
          <w:tcPr>
            <w:tcW w:w="2268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Nowa Era Spółka</w:t>
            </w:r>
          </w:p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z o.o.</w:t>
            </w:r>
          </w:p>
        </w:tc>
        <w:tc>
          <w:tcPr>
            <w:tcW w:w="1985" w:type="dxa"/>
          </w:tcPr>
          <w:p w:rsidR="00BC325B" w:rsidRDefault="00A16411" w:rsidP="00192C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4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nr dopuszczenia MEN 729/1/2015</w:t>
            </w:r>
          </w:p>
          <w:p w:rsidR="00192C51" w:rsidRPr="00192C51" w:rsidRDefault="00192C51" w:rsidP="00192C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325B" w:rsidRPr="003732D3" w:rsidTr="00D93225">
        <w:trPr>
          <w:trHeight w:val="512"/>
        </w:trPr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Muzyka</w:t>
            </w:r>
          </w:p>
        </w:tc>
        <w:tc>
          <w:tcPr>
            <w:tcW w:w="4224" w:type="dxa"/>
            <w:gridSpan w:val="4"/>
          </w:tcPr>
          <w:p w:rsidR="00BC325B" w:rsidRDefault="006A217A" w:rsidP="003938B0">
            <w:pPr>
              <w:spacing w:line="276" w:lineRule="auto"/>
              <w:rPr>
                <w:sz w:val="18"/>
                <w:szCs w:val="18"/>
              </w:rPr>
            </w:pPr>
            <w:r w:rsidRPr="003938B0">
              <w:rPr>
                <w:sz w:val="18"/>
                <w:szCs w:val="18"/>
              </w:rPr>
              <w:t>„Lekcja muzyki”</w:t>
            </w:r>
          </w:p>
          <w:p w:rsidR="003938B0" w:rsidRPr="003938B0" w:rsidRDefault="003938B0" w:rsidP="003938B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Podręcznik do muzyki dla klasy IV szkoły podstawowej</w:t>
            </w:r>
          </w:p>
        </w:tc>
        <w:tc>
          <w:tcPr>
            <w:tcW w:w="3402" w:type="dxa"/>
            <w:gridSpan w:val="7"/>
          </w:tcPr>
          <w:p w:rsidR="00BC325B" w:rsidRPr="008C4F72" w:rsidRDefault="003938B0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Monika Gromek Grażyna Kilbach</w:t>
            </w:r>
          </w:p>
        </w:tc>
        <w:tc>
          <w:tcPr>
            <w:tcW w:w="2268" w:type="dxa"/>
            <w:gridSpan w:val="2"/>
          </w:tcPr>
          <w:p w:rsidR="00BC325B" w:rsidRPr="008C4F72" w:rsidRDefault="003938B0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985" w:type="dxa"/>
          </w:tcPr>
          <w:p w:rsidR="00BC325B" w:rsidRPr="003938B0" w:rsidRDefault="003938B0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38B0">
              <w:rPr>
                <w:sz w:val="18"/>
                <w:szCs w:val="18"/>
              </w:rPr>
              <w:t>nr dopuszczenia MEN 589/1/2012/2015</w:t>
            </w: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4224" w:type="dxa"/>
            <w:gridSpan w:val="4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 „Do dzieła! Podręcznik do plastyki dla klas IV-VI szkoły podstawowej</w:t>
            </w:r>
          </w:p>
        </w:tc>
        <w:tc>
          <w:tcPr>
            <w:tcW w:w="3402" w:type="dxa"/>
            <w:gridSpan w:val="7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Jadwiga Lukas, Krystyna Onak</w:t>
            </w:r>
          </w:p>
        </w:tc>
        <w:tc>
          <w:tcPr>
            <w:tcW w:w="2268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Nowa Era Spółka</w:t>
            </w:r>
          </w:p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 z o.o.</w:t>
            </w:r>
          </w:p>
        </w:tc>
        <w:tc>
          <w:tcPr>
            <w:tcW w:w="1985" w:type="dxa"/>
          </w:tcPr>
          <w:p w:rsidR="00192C51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326/2011</w:t>
            </w:r>
            <w:r w:rsidR="00973197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/2015</w:t>
            </w: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Zajęcia techniczne</w:t>
            </w:r>
          </w:p>
        </w:tc>
        <w:tc>
          <w:tcPr>
            <w:tcW w:w="4224" w:type="dxa"/>
            <w:gridSpan w:val="4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 „Jak to działa?” Podręcznik do zajęć technicznych dla klas 4-6 szkoły podstawowej. </w:t>
            </w:r>
          </w:p>
        </w:tc>
        <w:tc>
          <w:tcPr>
            <w:tcW w:w="3402" w:type="dxa"/>
            <w:gridSpan w:val="7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L. Łabecki, </w:t>
            </w:r>
          </w:p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M. Łabecka</w:t>
            </w:r>
          </w:p>
        </w:tc>
        <w:tc>
          <w:tcPr>
            <w:tcW w:w="2268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Nowa Era Spółka</w:t>
            </w:r>
          </w:p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 z o.o.</w:t>
            </w:r>
          </w:p>
        </w:tc>
        <w:tc>
          <w:tcPr>
            <w:tcW w:w="1985" w:type="dxa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295/2010</w:t>
            </w:r>
            <w:r w:rsidR="00973197">
              <w:rPr>
                <w:rFonts w:ascii="Times New Roman" w:hAnsi="Times New Roman" w:cs="Times New Roman"/>
                <w:sz w:val="18"/>
                <w:szCs w:val="18"/>
              </w:rPr>
              <w:t>/2014</w:t>
            </w: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4224" w:type="dxa"/>
            <w:gridSpan w:val="4"/>
          </w:tcPr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Zaproszeni przez Boga.(nowa wersja) </w:t>
            </w:r>
          </w:p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+ zeszyt ćwiczeń</w:t>
            </w:r>
          </w:p>
        </w:tc>
        <w:tc>
          <w:tcPr>
            <w:tcW w:w="3402" w:type="dxa"/>
            <w:gridSpan w:val="7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Z. Marek </w:t>
            </w:r>
          </w:p>
        </w:tc>
        <w:tc>
          <w:tcPr>
            <w:tcW w:w="2268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WAM</w:t>
            </w:r>
          </w:p>
        </w:tc>
        <w:tc>
          <w:tcPr>
            <w:tcW w:w="1985" w:type="dxa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AZ-21-01/10-KR-2/12 </w:t>
            </w:r>
          </w:p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5B" w:rsidRPr="003732D3" w:rsidTr="00D93225">
        <w:tc>
          <w:tcPr>
            <w:tcW w:w="13575" w:type="dxa"/>
            <w:gridSpan w:val="16"/>
            <w:tcBorders>
              <w:left w:val="nil"/>
              <w:right w:val="nil"/>
            </w:tcBorders>
          </w:tcPr>
          <w:p w:rsidR="00BC325B" w:rsidRPr="00192C51" w:rsidRDefault="00BC325B" w:rsidP="00D93225">
            <w:pPr>
              <w:spacing w:after="200" w:line="276" w:lineRule="auto"/>
              <w:rPr>
                <w:b/>
              </w:rPr>
            </w:pPr>
            <w:r w:rsidRPr="003732D3">
              <w:rPr>
                <w:lang w:bidi="en-US"/>
              </w:rPr>
              <w:br w:type="page"/>
            </w:r>
            <w:r w:rsidRPr="003732D3">
              <w:rPr>
                <w:lang w:bidi="en-US"/>
              </w:rPr>
              <w:br w:type="page"/>
            </w:r>
            <w:r w:rsidRPr="003732D3">
              <w:rPr>
                <w:lang w:bidi="en-US"/>
              </w:rPr>
              <w:br w:type="page"/>
            </w:r>
            <w:r w:rsidRPr="003732D3">
              <w:rPr>
                <w:b/>
              </w:rPr>
              <w:t>KLASA V</w:t>
            </w: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8C4F72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Tytuł podręcznika</w:t>
            </w:r>
          </w:p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Autor podręcznika</w:t>
            </w:r>
          </w:p>
        </w:tc>
        <w:tc>
          <w:tcPr>
            <w:tcW w:w="191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Wydawca</w:t>
            </w:r>
          </w:p>
        </w:tc>
        <w:tc>
          <w:tcPr>
            <w:tcW w:w="4596" w:type="dxa"/>
            <w:gridSpan w:val="5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8C4F72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Numer dopuszczenia</w:t>
            </w: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Język  angielski</w:t>
            </w:r>
          </w:p>
        </w:tc>
        <w:tc>
          <w:tcPr>
            <w:tcW w:w="2989" w:type="dxa"/>
            <w:gridSpan w:val="3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633"/>
            </w:tblGrid>
            <w:tr w:rsidR="00BC325B" w:rsidRPr="008C4F72" w:rsidTr="00D9322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C325B" w:rsidRPr="008C4F72" w:rsidRDefault="00BC325B" w:rsidP="00D932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25B" w:rsidRPr="008C4F72" w:rsidRDefault="00BC325B" w:rsidP="00D9322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Steps in English 2. </w:t>
                  </w:r>
                </w:p>
                <w:p w:rsidR="00BC325B" w:rsidRPr="008C4F72" w:rsidRDefault="00BC325B" w:rsidP="00D9322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ćwiczenia</w:t>
                  </w:r>
                </w:p>
              </w:tc>
            </w:tr>
          </w:tbl>
          <w:p w:rsidR="00BC325B" w:rsidRPr="008C4F72" w:rsidRDefault="00BC325B" w:rsidP="00D93225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37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>Tim Falla, Paul A. Davies, Paul Shipton, Ewa Palczak</w:t>
            </w:r>
          </w:p>
        </w:tc>
        <w:tc>
          <w:tcPr>
            <w:tcW w:w="191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>Oxford University Press Polska</w:t>
            </w:r>
          </w:p>
        </w:tc>
        <w:tc>
          <w:tcPr>
            <w:tcW w:w="4596" w:type="dxa"/>
            <w:gridSpan w:val="5"/>
          </w:tcPr>
          <w:p w:rsidR="00BC325B" w:rsidRPr="008C4F72" w:rsidRDefault="0056615A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Nr dopuszczenia MEN: </w:t>
            </w:r>
            <w:r w:rsidRPr="00BF60B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302/2/2011</w:t>
            </w: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2989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„Teraz polski!” Podręcznik do kształcenia literackiego, kulturowego i językowego dla klasy piątej szkoły podstawowej. + ćwiczenia</w:t>
            </w:r>
          </w:p>
        </w:tc>
        <w:tc>
          <w:tcPr>
            <w:tcW w:w="237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Anna Klimowicz</w:t>
            </w:r>
          </w:p>
        </w:tc>
        <w:tc>
          <w:tcPr>
            <w:tcW w:w="1917" w:type="dxa"/>
            <w:gridSpan w:val="3"/>
          </w:tcPr>
          <w:p w:rsidR="00BC325B" w:rsidRPr="008C4F72" w:rsidRDefault="00BC325B" w:rsidP="00B82F0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Nowa Era Spółka</w:t>
            </w:r>
          </w:p>
          <w:p w:rsidR="00BC325B" w:rsidRPr="008C4F72" w:rsidRDefault="00BC325B" w:rsidP="00B82F0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 z o.o.</w:t>
            </w:r>
          </w:p>
        </w:tc>
        <w:tc>
          <w:tcPr>
            <w:tcW w:w="4596" w:type="dxa"/>
            <w:gridSpan w:val="5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538/2/2013</w:t>
            </w:r>
          </w:p>
        </w:tc>
      </w:tr>
      <w:tr w:rsidR="00BC325B" w:rsidRPr="003732D3" w:rsidTr="00D93225">
        <w:trPr>
          <w:trHeight w:val="621"/>
        </w:trPr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2989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„Matematyka z kluczem” </w:t>
            </w:r>
          </w:p>
        </w:tc>
        <w:tc>
          <w:tcPr>
            <w:tcW w:w="237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M. Braun, A. Mańkowska, M. Paszyńska</w:t>
            </w:r>
          </w:p>
        </w:tc>
        <w:tc>
          <w:tcPr>
            <w:tcW w:w="1917" w:type="dxa"/>
            <w:gridSpan w:val="3"/>
          </w:tcPr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Nowa Era Spółka </w:t>
            </w:r>
          </w:p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z o.o.</w:t>
            </w:r>
          </w:p>
        </w:tc>
        <w:tc>
          <w:tcPr>
            <w:tcW w:w="4596" w:type="dxa"/>
            <w:gridSpan w:val="5"/>
          </w:tcPr>
          <w:p w:rsidR="00BC325B" w:rsidRPr="008C4F72" w:rsidRDefault="00B82F05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157/2/2012/z</w:t>
            </w:r>
            <w:r w:rsidR="00BC325B" w:rsidRPr="008C4F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157/3/2012/z1</w:t>
            </w:r>
          </w:p>
          <w:p w:rsidR="00BC325B" w:rsidRPr="008C4F72" w:rsidRDefault="00BC325B" w:rsidP="00D932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2989" w:type="dxa"/>
            <w:gridSpan w:val="3"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664"/>
            </w:tblGrid>
            <w:tr w:rsidR="00BC325B" w:rsidRPr="008C4F72" w:rsidTr="00D932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325B" w:rsidRPr="008C4F72" w:rsidRDefault="00BC325B" w:rsidP="00D932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25B" w:rsidRPr="008C4F72" w:rsidRDefault="0056615A" w:rsidP="00D932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„Wczoraj i dziś.” Podręcznik do historii i społeczeństwa dla klasy V szkoły podstawowej</w:t>
                  </w:r>
                </w:p>
              </w:tc>
            </w:tr>
          </w:tbl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G. Wojciechowski</w:t>
            </w:r>
          </w:p>
        </w:tc>
        <w:tc>
          <w:tcPr>
            <w:tcW w:w="191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Nowa Era Spółka </w:t>
            </w:r>
          </w:p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z o.o.</w:t>
            </w:r>
          </w:p>
        </w:tc>
        <w:tc>
          <w:tcPr>
            <w:tcW w:w="4596" w:type="dxa"/>
            <w:gridSpan w:val="5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443/2/2013</w:t>
            </w: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Przyroda</w:t>
            </w:r>
          </w:p>
        </w:tc>
        <w:tc>
          <w:tcPr>
            <w:tcW w:w="2989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Tajemnice przyrody 5. Podręcznik dla klasy 5 szkoły podstawowej.</w:t>
            </w:r>
          </w:p>
        </w:tc>
        <w:tc>
          <w:tcPr>
            <w:tcW w:w="2377" w:type="dxa"/>
            <w:gridSpan w:val="3"/>
          </w:tcPr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J. Ślósarczyk, </w:t>
            </w:r>
          </w:p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F. Szlajfer, </w:t>
            </w:r>
          </w:p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R. Kozik</w:t>
            </w:r>
          </w:p>
        </w:tc>
        <w:tc>
          <w:tcPr>
            <w:tcW w:w="1917" w:type="dxa"/>
            <w:gridSpan w:val="3"/>
          </w:tcPr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Nowa Era Spółka </w:t>
            </w:r>
          </w:p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z o.o.</w:t>
            </w:r>
          </w:p>
        </w:tc>
        <w:tc>
          <w:tcPr>
            <w:tcW w:w="4596" w:type="dxa"/>
            <w:gridSpan w:val="5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399/2/2013</w:t>
            </w: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Zajęcia komputerowe</w:t>
            </w:r>
          </w:p>
        </w:tc>
        <w:tc>
          <w:tcPr>
            <w:tcW w:w="2989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 „Lubię to” – podręcznik multimedialny dla klas 4-6</w:t>
            </w:r>
          </w:p>
        </w:tc>
        <w:tc>
          <w:tcPr>
            <w:tcW w:w="237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Michał Kęska</w:t>
            </w:r>
          </w:p>
        </w:tc>
        <w:tc>
          <w:tcPr>
            <w:tcW w:w="1917" w:type="dxa"/>
            <w:gridSpan w:val="3"/>
          </w:tcPr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Nowa Era Spółka </w:t>
            </w:r>
          </w:p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z o.o.</w:t>
            </w:r>
          </w:p>
        </w:tc>
        <w:tc>
          <w:tcPr>
            <w:tcW w:w="4596" w:type="dxa"/>
            <w:gridSpan w:val="5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583/m/2012</w:t>
            </w: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2989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Muzyka i my. Podręcznik. Szkoła podstawowa. </w:t>
            </w:r>
            <w:r w:rsidRPr="008C4F72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Klasa 5</w:t>
            </w:r>
          </w:p>
        </w:tc>
        <w:tc>
          <w:tcPr>
            <w:tcW w:w="237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Urszula Smoczyńska, Katarzyna Jakóbczak-Drążek</w:t>
            </w:r>
          </w:p>
        </w:tc>
        <w:tc>
          <w:tcPr>
            <w:tcW w:w="191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WSiP S.A</w:t>
            </w:r>
          </w:p>
        </w:tc>
        <w:tc>
          <w:tcPr>
            <w:tcW w:w="4596" w:type="dxa"/>
            <w:gridSpan w:val="5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552/2/2013</w:t>
            </w: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2989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„Do dzieła! Podręcznik do plastyki dla klas IV-VI szkoły podstawowej </w:t>
            </w:r>
          </w:p>
        </w:tc>
        <w:tc>
          <w:tcPr>
            <w:tcW w:w="237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Jadwiga Lukas, Krystyna Onak</w:t>
            </w:r>
          </w:p>
        </w:tc>
        <w:tc>
          <w:tcPr>
            <w:tcW w:w="1917" w:type="dxa"/>
            <w:gridSpan w:val="3"/>
          </w:tcPr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Nowa Era Spółka </w:t>
            </w:r>
          </w:p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z o.o.</w:t>
            </w:r>
          </w:p>
        </w:tc>
        <w:tc>
          <w:tcPr>
            <w:tcW w:w="4596" w:type="dxa"/>
            <w:gridSpan w:val="5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326/2011</w:t>
            </w: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Zajęcia techniczne</w:t>
            </w:r>
          </w:p>
        </w:tc>
        <w:tc>
          <w:tcPr>
            <w:tcW w:w="2989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 „Jak to działa?” Podręcznik z ćwiczeniami do zajęć technicznych dla klas 4-6 szkoły podstawowej</w:t>
            </w:r>
          </w:p>
        </w:tc>
        <w:tc>
          <w:tcPr>
            <w:tcW w:w="237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Lech Łabecki, Marta Łabecka</w:t>
            </w:r>
          </w:p>
        </w:tc>
        <w:tc>
          <w:tcPr>
            <w:tcW w:w="191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Nowa Era Spółka </w:t>
            </w:r>
          </w:p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z o.o.</w:t>
            </w:r>
          </w:p>
        </w:tc>
        <w:tc>
          <w:tcPr>
            <w:tcW w:w="4596" w:type="dxa"/>
            <w:gridSpan w:val="5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295/2010</w:t>
            </w: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  <w:p w:rsidR="00BC325B" w:rsidRPr="008C4F72" w:rsidRDefault="00BC325B" w:rsidP="00D932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25B" w:rsidRPr="008C4F72" w:rsidRDefault="00BC325B" w:rsidP="00D932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25B" w:rsidRPr="008C4F72" w:rsidRDefault="00BC325B" w:rsidP="00D932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25B" w:rsidRPr="008C4F72" w:rsidRDefault="00BC325B" w:rsidP="00D932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25B" w:rsidRPr="008C4F72" w:rsidRDefault="00BC325B" w:rsidP="00D932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  <w:gridSpan w:val="3"/>
          </w:tcPr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Obdarowani przez Boga. </w:t>
            </w:r>
          </w:p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(nowa wersja)</w:t>
            </w:r>
          </w:p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+ zeszyt ćwiczeń</w:t>
            </w:r>
          </w:p>
        </w:tc>
        <w:tc>
          <w:tcPr>
            <w:tcW w:w="237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Z. Marek </w:t>
            </w:r>
          </w:p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A. Walulik</w:t>
            </w:r>
          </w:p>
        </w:tc>
        <w:tc>
          <w:tcPr>
            <w:tcW w:w="191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WAM</w:t>
            </w:r>
          </w:p>
        </w:tc>
        <w:tc>
          <w:tcPr>
            <w:tcW w:w="4596" w:type="dxa"/>
            <w:gridSpan w:val="5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AZ-22-01/10</w:t>
            </w:r>
          </w:p>
          <w:p w:rsidR="00BC325B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-KR-5/13</w:t>
            </w:r>
          </w:p>
          <w:p w:rsidR="004E648E" w:rsidRDefault="004E648E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648E" w:rsidRPr="008C4F72" w:rsidRDefault="004E648E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5B" w:rsidRPr="003732D3" w:rsidTr="00D93225">
        <w:tc>
          <w:tcPr>
            <w:tcW w:w="13575" w:type="dxa"/>
            <w:gridSpan w:val="16"/>
          </w:tcPr>
          <w:p w:rsidR="00BC325B" w:rsidRPr="001B4B8D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8C4F72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br w:type="page"/>
            </w:r>
            <w:r w:rsidRPr="008C4F72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8C4F72">
              <w:rPr>
                <w:rFonts w:ascii="Times New Roman" w:hAnsi="Times New Roman" w:cs="Times New Roman"/>
                <w:b/>
                <w:sz w:val="18"/>
                <w:szCs w:val="18"/>
              </w:rPr>
              <w:t>KLASA VI</w:t>
            </w: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b/>
                <w:sz w:val="18"/>
                <w:szCs w:val="18"/>
              </w:rPr>
              <w:t>Tytuł podręcznika</w:t>
            </w:r>
          </w:p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b/>
                <w:sz w:val="18"/>
                <w:szCs w:val="18"/>
              </w:rPr>
              <w:t>Autor podręcznika</w:t>
            </w:r>
          </w:p>
        </w:tc>
        <w:tc>
          <w:tcPr>
            <w:tcW w:w="191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b/>
                <w:sz w:val="18"/>
                <w:szCs w:val="18"/>
              </w:rPr>
              <w:t>Wydawca</w:t>
            </w:r>
          </w:p>
        </w:tc>
        <w:tc>
          <w:tcPr>
            <w:tcW w:w="4596" w:type="dxa"/>
            <w:gridSpan w:val="5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b/>
                <w:sz w:val="18"/>
                <w:szCs w:val="18"/>
              </w:rPr>
              <w:t>Numer dopuszczenia</w:t>
            </w:r>
          </w:p>
        </w:tc>
      </w:tr>
      <w:tr w:rsidR="00BC325B" w:rsidRPr="009D39B4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Język  angielski</w:t>
            </w:r>
          </w:p>
        </w:tc>
        <w:tc>
          <w:tcPr>
            <w:tcW w:w="2989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Steps in English 3</w:t>
            </w:r>
          </w:p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 zeszyt ćwiczeń</w:t>
            </w:r>
          </w:p>
        </w:tc>
        <w:tc>
          <w:tcPr>
            <w:tcW w:w="237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 Falla, Paul A. Davies, Paul Shipton, Ewa Palczak</w:t>
            </w:r>
          </w:p>
        </w:tc>
        <w:tc>
          <w:tcPr>
            <w:tcW w:w="191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Oxford University Press</w:t>
            </w:r>
          </w:p>
        </w:tc>
        <w:tc>
          <w:tcPr>
            <w:tcW w:w="4596" w:type="dxa"/>
            <w:gridSpan w:val="5"/>
          </w:tcPr>
          <w:p w:rsidR="00BC325B" w:rsidRPr="008C4F72" w:rsidRDefault="0056615A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 dopuszczenia MEN</w:t>
            </w:r>
            <w:r w:rsidRPr="00CF41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302/3/2011</w:t>
            </w: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2989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„Teraz polski!” </w:t>
            </w:r>
            <w:r w:rsidRPr="008C4F72">
              <w:rPr>
                <w:rFonts w:ascii="Times New Roman" w:hAnsi="Times New Roman" w:cs="Times New Roman"/>
                <w:sz w:val="18"/>
                <w:szCs w:val="18"/>
              </w:rPr>
              <w:br/>
              <w:t>Podręcznik do kształcenia literackiego, kulturowego i językowego dla klasy 6 + ćwiczenia</w:t>
            </w:r>
          </w:p>
        </w:tc>
        <w:tc>
          <w:tcPr>
            <w:tcW w:w="2377" w:type="dxa"/>
            <w:gridSpan w:val="3"/>
          </w:tcPr>
          <w:p w:rsidR="00BC325B" w:rsidRPr="008C4F72" w:rsidRDefault="00BC325B" w:rsidP="00D9322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Klimowicz</w:t>
            </w:r>
          </w:p>
        </w:tc>
        <w:tc>
          <w:tcPr>
            <w:tcW w:w="191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Nowa Era Spółka</w:t>
            </w:r>
          </w:p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 z o.o.</w:t>
            </w:r>
          </w:p>
        </w:tc>
        <w:tc>
          <w:tcPr>
            <w:tcW w:w="4596" w:type="dxa"/>
            <w:gridSpan w:val="5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538/3/2014</w:t>
            </w: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2989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4D56">
              <w:rPr>
                <w:rFonts w:ascii="Times New Roman" w:hAnsi="Times New Roman" w:cs="Times New Roman"/>
                <w:sz w:val="18"/>
                <w:szCs w:val="18"/>
              </w:rPr>
              <w:t>„Matematyka z kluczem”</w:t>
            </w:r>
          </w:p>
        </w:tc>
        <w:tc>
          <w:tcPr>
            <w:tcW w:w="237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4D56">
              <w:rPr>
                <w:rFonts w:ascii="Times New Roman" w:hAnsi="Times New Roman" w:cs="Times New Roman"/>
                <w:sz w:val="18"/>
                <w:szCs w:val="18"/>
              </w:rPr>
              <w:t>M. Braun, A. Mańkowska, M. Paszyńska</w:t>
            </w:r>
          </w:p>
        </w:tc>
        <w:tc>
          <w:tcPr>
            <w:tcW w:w="1917" w:type="dxa"/>
            <w:gridSpan w:val="3"/>
          </w:tcPr>
          <w:p w:rsidR="00BC325B" w:rsidRPr="00FA4D56" w:rsidRDefault="00BC325B" w:rsidP="00D93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D56">
              <w:rPr>
                <w:rFonts w:ascii="Times New Roman" w:hAnsi="Times New Roman" w:cs="Times New Roman"/>
                <w:sz w:val="18"/>
                <w:szCs w:val="18"/>
              </w:rPr>
              <w:t xml:space="preserve">Nowa Era Spółka </w:t>
            </w:r>
          </w:p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4D56">
              <w:rPr>
                <w:rFonts w:ascii="Times New Roman" w:hAnsi="Times New Roman" w:cs="Times New Roman"/>
                <w:sz w:val="18"/>
                <w:szCs w:val="18"/>
              </w:rPr>
              <w:t>z o.o.</w:t>
            </w:r>
          </w:p>
        </w:tc>
        <w:tc>
          <w:tcPr>
            <w:tcW w:w="4596" w:type="dxa"/>
            <w:gridSpan w:val="5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157/4/2011</w:t>
            </w: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2989" w:type="dxa"/>
            <w:gridSpan w:val="3"/>
          </w:tcPr>
          <w:p w:rsidR="0056615A" w:rsidRPr="008C4F72" w:rsidRDefault="0056615A" w:rsidP="005661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„Wczoraj i dziś.”- Podręcznik do historii i społeczeństwa dla klasy VI szkoły podstawowej.</w:t>
            </w:r>
          </w:p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G. Wojciechowski</w:t>
            </w:r>
          </w:p>
        </w:tc>
        <w:tc>
          <w:tcPr>
            <w:tcW w:w="1917" w:type="dxa"/>
            <w:gridSpan w:val="3"/>
          </w:tcPr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Nowa Era Spółka </w:t>
            </w:r>
          </w:p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z o.o.</w:t>
            </w:r>
          </w:p>
        </w:tc>
        <w:tc>
          <w:tcPr>
            <w:tcW w:w="4596" w:type="dxa"/>
            <w:gridSpan w:val="5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443/3/2014</w:t>
            </w: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Przyroda</w:t>
            </w:r>
          </w:p>
        </w:tc>
        <w:tc>
          <w:tcPr>
            <w:tcW w:w="2989" w:type="dxa"/>
            <w:gridSpan w:val="3"/>
          </w:tcPr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„Tajemnice przyrody”</w:t>
            </w:r>
          </w:p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Podręcznik dla klasy szóstej szkoły podstawowej</w:t>
            </w:r>
          </w:p>
        </w:tc>
        <w:tc>
          <w:tcPr>
            <w:tcW w:w="2377" w:type="dxa"/>
            <w:gridSpan w:val="3"/>
          </w:tcPr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Joanna Stawarz</w:t>
            </w:r>
          </w:p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Feliks Szlajfer</w:t>
            </w:r>
          </w:p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Hanna Kowalczyk</w:t>
            </w:r>
          </w:p>
        </w:tc>
        <w:tc>
          <w:tcPr>
            <w:tcW w:w="1917" w:type="dxa"/>
            <w:gridSpan w:val="3"/>
          </w:tcPr>
          <w:p w:rsidR="00BC325B" w:rsidRPr="008C4F72" w:rsidRDefault="00BC325B" w:rsidP="00D93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Nowa Era Spółka </w:t>
            </w:r>
          </w:p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z o.o.</w:t>
            </w:r>
          </w:p>
        </w:tc>
        <w:tc>
          <w:tcPr>
            <w:tcW w:w="4596" w:type="dxa"/>
            <w:gridSpan w:val="5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399/3/2014</w:t>
            </w: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Zajęcia komputerowe</w:t>
            </w:r>
          </w:p>
        </w:tc>
        <w:tc>
          <w:tcPr>
            <w:tcW w:w="2989" w:type="dxa"/>
            <w:gridSpan w:val="3"/>
          </w:tcPr>
          <w:p w:rsidR="00BC325B" w:rsidRPr="008C4F72" w:rsidRDefault="00BC325B" w:rsidP="00D93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D56">
              <w:rPr>
                <w:rFonts w:ascii="Times New Roman" w:hAnsi="Times New Roman" w:cs="Times New Roman"/>
                <w:sz w:val="18"/>
                <w:szCs w:val="18"/>
              </w:rPr>
              <w:t>„Lubię to” – podręcznik multimedialny dla klas 4-6</w:t>
            </w:r>
          </w:p>
        </w:tc>
        <w:tc>
          <w:tcPr>
            <w:tcW w:w="237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4D56">
              <w:rPr>
                <w:rFonts w:ascii="Times New Roman" w:hAnsi="Times New Roman" w:cs="Times New Roman"/>
                <w:sz w:val="18"/>
                <w:szCs w:val="18"/>
              </w:rPr>
              <w:t>Michał Kęska</w:t>
            </w:r>
          </w:p>
        </w:tc>
        <w:tc>
          <w:tcPr>
            <w:tcW w:w="1917" w:type="dxa"/>
            <w:gridSpan w:val="3"/>
          </w:tcPr>
          <w:p w:rsidR="00BC325B" w:rsidRPr="00FA4D56" w:rsidRDefault="00BC325B" w:rsidP="00D93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D56">
              <w:rPr>
                <w:rFonts w:ascii="Times New Roman" w:hAnsi="Times New Roman" w:cs="Times New Roman"/>
                <w:sz w:val="18"/>
                <w:szCs w:val="18"/>
              </w:rPr>
              <w:t xml:space="preserve">Nowa Era Spółka </w:t>
            </w:r>
          </w:p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4D56">
              <w:rPr>
                <w:rFonts w:ascii="Times New Roman" w:hAnsi="Times New Roman" w:cs="Times New Roman"/>
                <w:sz w:val="18"/>
                <w:szCs w:val="18"/>
              </w:rPr>
              <w:t>z o.o.</w:t>
            </w:r>
          </w:p>
        </w:tc>
        <w:tc>
          <w:tcPr>
            <w:tcW w:w="4596" w:type="dxa"/>
            <w:gridSpan w:val="5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4D56">
              <w:rPr>
                <w:rFonts w:ascii="Times New Roman" w:hAnsi="Times New Roman" w:cs="Times New Roman"/>
                <w:sz w:val="18"/>
                <w:szCs w:val="18"/>
              </w:rPr>
              <w:t>583/m/2012</w:t>
            </w: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2989" w:type="dxa"/>
            <w:gridSpan w:val="3"/>
          </w:tcPr>
          <w:p w:rsidR="00BC325B" w:rsidRPr="008C4F72" w:rsidRDefault="00BC325B" w:rsidP="00D93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EAE">
              <w:rPr>
                <w:rFonts w:ascii="Times New Roman" w:hAnsi="Times New Roman" w:cs="Times New Roman"/>
                <w:sz w:val="18"/>
                <w:szCs w:val="18"/>
              </w:rPr>
              <w:t>Muzy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 i my. Podręcznik dla klasy 6 </w:t>
            </w:r>
            <w:r w:rsidRPr="001A0EAE">
              <w:rPr>
                <w:rFonts w:ascii="Times New Roman" w:hAnsi="Times New Roman" w:cs="Times New Roman"/>
                <w:sz w:val="18"/>
                <w:szCs w:val="18"/>
              </w:rPr>
              <w:t>szkoły podstawowej</w:t>
            </w:r>
          </w:p>
        </w:tc>
        <w:tc>
          <w:tcPr>
            <w:tcW w:w="237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EAE">
              <w:rPr>
                <w:rFonts w:ascii="Times New Roman" w:hAnsi="Times New Roman" w:cs="Times New Roman"/>
                <w:sz w:val="18"/>
                <w:szCs w:val="18"/>
              </w:rPr>
              <w:t>Urszula Smoczyńska, Katarzyna Jakóbczak-Drążek</w:t>
            </w:r>
          </w:p>
        </w:tc>
        <w:tc>
          <w:tcPr>
            <w:tcW w:w="191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EAE">
              <w:rPr>
                <w:rFonts w:ascii="Times New Roman" w:hAnsi="Times New Roman" w:cs="Times New Roman"/>
                <w:sz w:val="18"/>
                <w:szCs w:val="18"/>
              </w:rPr>
              <w:t>WSiP S.A</w:t>
            </w:r>
          </w:p>
        </w:tc>
        <w:tc>
          <w:tcPr>
            <w:tcW w:w="4596" w:type="dxa"/>
            <w:gridSpan w:val="5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552/3/2014</w:t>
            </w: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2989" w:type="dxa"/>
            <w:gridSpan w:val="3"/>
          </w:tcPr>
          <w:p w:rsidR="00BC325B" w:rsidRPr="008C4F72" w:rsidRDefault="00BC325B" w:rsidP="00D93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„Do dzieła! Podręcznik do plastyki dla klas IV-VI szkoły podstawowej</w:t>
            </w:r>
          </w:p>
        </w:tc>
        <w:tc>
          <w:tcPr>
            <w:tcW w:w="237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Jadwiga Lukas, Krystyna Onak</w:t>
            </w:r>
          </w:p>
        </w:tc>
        <w:tc>
          <w:tcPr>
            <w:tcW w:w="191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Nowa Era Spółka </w:t>
            </w:r>
          </w:p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z o.o.</w:t>
            </w:r>
          </w:p>
        </w:tc>
        <w:tc>
          <w:tcPr>
            <w:tcW w:w="4596" w:type="dxa"/>
            <w:gridSpan w:val="5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326/2011</w:t>
            </w: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Zajęcia techniczne</w:t>
            </w:r>
          </w:p>
        </w:tc>
        <w:tc>
          <w:tcPr>
            <w:tcW w:w="2989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„Jak to działa?” Podręcznik z ćwiczeniami do zajęć technicznych dla klas 4-6 szkoły podstawowej.</w:t>
            </w:r>
          </w:p>
        </w:tc>
        <w:tc>
          <w:tcPr>
            <w:tcW w:w="237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Lech Łabecki, Marta Łabecka</w:t>
            </w:r>
          </w:p>
        </w:tc>
        <w:tc>
          <w:tcPr>
            <w:tcW w:w="1917" w:type="dxa"/>
            <w:gridSpan w:val="3"/>
          </w:tcPr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Nowa Era Spółka</w:t>
            </w:r>
          </w:p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 xml:space="preserve"> z o.o.</w:t>
            </w:r>
          </w:p>
        </w:tc>
        <w:tc>
          <w:tcPr>
            <w:tcW w:w="4596" w:type="dxa"/>
            <w:gridSpan w:val="5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295/2010</w:t>
            </w:r>
          </w:p>
        </w:tc>
      </w:tr>
      <w:tr w:rsidR="00BC325B" w:rsidRPr="003732D3" w:rsidTr="00D93225">
        <w:tc>
          <w:tcPr>
            <w:tcW w:w="1696" w:type="dxa"/>
            <w:gridSpan w:val="2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2989" w:type="dxa"/>
            <w:gridSpan w:val="3"/>
          </w:tcPr>
          <w:p w:rsidR="00BC325B" w:rsidRPr="008C4F72" w:rsidRDefault="00BC325B" w:rsidP="00D93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Przemienieni przez Boga</w:t>
            </w:r>
          </w:p>
          <w:p w:rsidR="00BC325B" w:rsidRPr="008C4F72" w:rsidRDefault="00BC325B" w:rsidP="00D93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+ zeszyt ćwiczeń</w:t>
            </w:r>
          </w:p>
          <w:p w:rsidR="00BC325B" w:rsidRPr="008C4F72" w:rsidRDefault="00BC325B" w:rsidP="00D93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Nowa wersja</w:t>
            </w:r>
          </w:p>
        </w:tc>
        <w:tc>
          <w:tcPr>
            <w:tcW w:w="2377" w:type="dxa"/>
            <w:gridSpan w:val="3"/>
          </w:tcPr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Zbigniew Marek</w:t>
            </w:r>
          </w:p>
          <w:p w:rsidR="00BC325B" w:rsidRPr="008C4F72" w:rsidRDefault="00BC325B" w:rsidP="00D9322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Anna Walulik</w:t>
            </w:r>
          </w:p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  <w:gridSpan w:val="3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WAM Kraków</w:t>
            </w:r>
          </w:p>
        </w:tc>
        <w:tc>
          <w:tcPr>
            <w:tcW w:w="4596" w:type="dxa"/>
            <w:gridSpan w:val="5"/>
          </w:tcPr>
          <w:p w:rsidR="00BC325B" w:rsidRPr="008C4F72" w:rsidRDefault="00BC325B" w:rsidP="00D932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F72">
              <w:rPr>
                <w:rFonts w:ascii="Times New Roman" w:hAnsi="Times New Roman" w:cs="Times New Roman"/>
                <w:sz w:val="18"/>
                <w:szCs w:val="18"/>
              </w:rPr>
              <w:t>AZ-23-01/10-KR-1/14</w:t>
            </w:r>
          </w:p>
        </w:tc>
      </w:tr>
      <w:tr w:rsidR="00C912D6" w:rsidRPr="003732D3" w:rsidTr="00D93225">
        <w:tc>
          <w:tcPr>
            <w:tcW w:w="1696" w:type="dxa"/>
            <w:gridSpan w:val="2"/>
          </w:tcPr>
          <w:p w:rsidR="00C912D6" w:rsidRPr="008C4F72" w:rsidRDefault="00C912D6" w:rsidP="00D93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Wychowanie do życia w rodzinie</w:t>
            </w:r>
          </w:p>
        </w:tc>
        <w:tc>
          <w:tcPr>
            <w:tcW w:w="2989" w:type="dxa"/>
            <w:gridSpan w:val="3"/>
          </w:tcPr>
          <w:p w:rsidR="00C912D6" w:rsidRPr="008C4F72" w:rsidRDefault="00C912D6" w:rsidP="00D93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Wędrując ku dorosłości</w:t>
            </w:r>
          </w:p>
        </w:tc>
        <w:tc>
          <w:tcPr>
            <w:tcW w:w="2377" w:type="dxa"/>
            <w:gridSpan w:val="3"/>
          </w:tcPr>
          <w:p w:rsidR="00C912D6" w:rsidRPr="008C4F72" w:rsidRDefault="00C912D6" w:rsidP="00D93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Teresa Król</w:t>
            </w:r>
          </w:p>
        </w:tc>
        <w:tc>
          <w:tcPr>
            <w:tcW w:w="1917" w:type="dxa"/>
            <w:gridSpan w:val="3"/>
          </w:tcPr>
          <w:p w:rsidR="00C912D6" w:rsidRPr="008C4F72" w:rsidRDefault="00C912D6" w:rsidP="00D932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6" w:type="dxa"/>
            <w:gridSpan w:val="5"/>
          </w:tcPr>
          <w:p w:rsidR="00C912D6" w:rsidRPr="008C4F72" w:rsidRDefault="00C912D6" w:rsidP="00D93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705/2014</w:t>
            </w:r>
          </w:p>
        </w:tc>
      </w:tr>
    </w:tbl>
    <w:p w:rsidR="00BC325B" w:rsidRPr="003732D3" w:rsidRDefault="00BC325B" w:rsidP="00BC325B"/>
    <w:p w:rsidR="00BC325B" w:rsidRPr="003732D3" w:rsidRDefault="00BC325B" w:rsidP="00BC325B">
      <w:pPr>
        <w:rPr>
          <w:b/>
        </w:rPr>
      </w:pPr>
    </w:p>
    <w:p w:rsidR="00BC325B" w:rsidRPr="003732D3" w:rsidRDefault="00BC325B" w:rsidP="00BC325B">
      <w:pPr>
        <w:rPr>
          <w:b/>
        </w:rPr>
      </w:pPr>
      <w:r w:rsidRPr="003732D3">
        <w:rPr>
          <w:b/>
        </w:rPr>
        <w:t xml:space="preserve">Szkolny  zestaw podręczników dopuszczonych do użytku szkolnego w roku </w:t>
      </w:r>
      <w:r w:rsidR="00C912D6">
        <w:rPr>
          <w:b/>
        </w:rPr>
        <w:t>szkolnym 2015/2016</w:t>
      </w:r>
      <w:r w:rsidRPr="003732D3">
        <w:rPr>
          <w:b/>
        </w:rPr>
        <w:t xml:space="preserve"> w Szkole Podstawowej im. 72 PP „Radom” w Konopnicy.</w:t>
      </w:r>
    </w:p>
    <w:p w:rsidR="00BC325B" w:rsidRPr="003732D3" w:rsidRDefault="00BC325B" w:rsidP="00BC325B"/>
    <w:p w:rsidR="00BC325B" w:rsidRPr="003732D3" w:rsidRDefault="00BC325B" w:rsidP="00BC325B">
      <w:r w:rsidRPr="003732D3">
        <w:t xml:space="preserve">Zatwierdzony przez Radę Pedagogiczną uchwałą z dnia </w:t>
      </w:r>
      <w:r>
        <w:t xml:space="preserve"> </w:t>
      </w:r>
      <w:r w:rsidR="00C912D6">
        <w:t>……………………………..</w:t>
      </w:r>
    </w:p>
    <w:p w:rsidR="00BC325B" w:rsidRPr="003732D3" w:rsidRDefault="00BC325B" w:rsidP="00BC325B">
      <w:r w:rsidRPr="003732D3">
        <w:t>Zaopiniowany i zatwierdzony przez Radę Rodziców przy Szkole Podstawowej w Konopnicy</w:t>
      </w:r>
      <w:r>
        <w:t xml:space="preserve"> </w:t>
      </w:r>
      <w:r w:rsidRPr="003732D3">
        <w:t xml:space="preserve">w dniu </w:t>
      </w:r>
      <w:r w:rsidR="00C912D6">
        <w:t>……………………………</w:t>
      </w:r>
      <w:r>
        <w:t xml:space="preserve"> .</w:t>
      </w:r>
    </w:p>
    <w:p w:rsidR="00BC325B" w:rsidRPr="003732D3" w:rsidRDefault="00BC325B" w:rsidP="00BC325B">
      <w:r w:rsidRPr="003732D3">
        <w:t xml:space="preserve">Podany do publicznej wiadomości  na stronie internetowej szkoły </w:t>
      </w:r>
      <w:hyperlink r:id="rId16" w:history="1">
        <w:r w:rsidRPr="003732D3">
          <w:rPr>
            <w:rStyle w:val="Hipercze"/>
          </w:rPr>
          <w:t>www.spkonopnica.eu</w:t>
        </w:r>
      </w:hyperlink>
    </w:p>
    <w:p w:rsidR="00BC325B" w:rsidRPr="003732D3" w:rsidRDefault="00BC325B" w:rsidP="00BC325B">
      <w:r w:rsidRPr="003732D3">
        <w:t xml:space="preserve">oraz  na tablicy ogłoszeń w szkole podstawowej w dniu </w:t>
      </w:r>
      <w:r>
        <w:t xml:space="preserve"> </w:t>
      </w:r>
      <w:r w:rsidR="00C912D6">
        <w:t>………………………………………..</w:t>
      </w:r>
      <w:r>
        <w:t>.</w:t>
      </w:r>
    </w:p>
    <w:p w:rsidR="00BC325B" w:rsidRPr="003732D3" w:rsidRDefault="00BC325B" w:rsidP="00BC325B">
      <w:r w:rsidRPr="003732D3">
        <w:t>Każdy uczeń otrzymał ponadto indywidualną informację dotyczącą zestawu podręczników dla danej klasy.</w:t>
      </w:r>
    </w:p>
    <w:p w:rsidR="00BC325B" w:rsidRDefault="00BC325B" w:rsidP="00BC325B"/>
    <w:p w:rsidR="002229CB" w:rsidRDefault="002229CB"/>
    <w:sectPr w:rsidR="002229CB" w:rsidSect="004835DF"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8C" w:rsidRDefault="00B8408C" w:rsidP="00603FCE">
      <w:pPr>
        <w:spacing w:after="0" w:line="240" w:lineRule="auto"/>
      </w:pPr>
      <w:r>
        <w:separator/>
      </w:r>
    </w:p>
  </w:endnote>
  <w:endnote w:type="continuationSeparator" w:id="0">
    <w:p w:rsidR="00B8408C" w:rsidRDefault="00B8408C" w:rsidP="0060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629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3FCE" w:rsidRDefault="00603FC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03FCE" w:rsidRDefault="00603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8C" w:rsidRDefault="00B8408C" w:rsidP="00603FCE">
      <w:pPr>
        <w:spacing w:after="0" w:line="240" w:lineRule="auto"/>
      </w:pPr>
      <w:r>
        <w:separator/>
      </w:r>
    </w:p>
  </w:footnote>
  <w:footnote w:type="continuationSeparator" w:id="0">
    <w:p w:rsidR="00B8408C" w:rsidRDefault="00B8408C" w:rsidP="0060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97B"/>
    <w:multiLevelType w:val="hybridMultilevel"/>
    <w:tmpl w:val="A7CA94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3ED"/>
    <w:multiLevelType w:val="hybridMultilevel"/>
    <w:tmpl w:val="08F2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E51F1"/>
    <w:multiLevelType w:val="hybridMultilevel"/>
    <w:tmpl w:val="5E6E0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5B"/>
    <w:rsid w:val="00162060"/>
    <w:rsid w:val="00192C51"/>
    <w:rsid w:val="002229CB"/>
    <w:rsid w:val="003938B0"/>
    <w:rsid w:val="004D6D2E"/>
    <w:rsid w:val="004E648E"/>
    <w:rsid w:val="0056615A"/>
    <w:rsid w:val="005717B2"/>
    <w:rsid w:val="00594159"/>
    <w:rsid w:val="00603FCE"/>
    <w:rsid w:val="00634C57"/>
    <w:rsid w:val="006A217A"/>
    <w:rsid w:val="00973197"/>
    <w:rsid w:val="00A16411"/>
    <w:rsid w:val="00B76CFF"/>
    <w:rsid w:val="00B82F05"/>
    <w:rsid w:val="00B8408C"/>
    <w:rsid w:val="00BC325B"/>
    <w:rsid w:val="00C912D6"/>
    <w:rsid w:val="00D2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32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32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F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FCE"/>
  </w:style>
  <w:style w:type="paragraph" w:styleId="Stopka">
    <w:name w:val="footer"/>
    <w:basedOn w:val="Normalny"/>
    <w:link w:val="StopkaZnak"/>
    <w:uiPriority w:val="99"/>
    <w:unhideWhenUsed/>
    <w:rsid w:val="00603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32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32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F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FCE"/>
  </w:style>
  <w:style w:type="paragraph" w:styleId="Stopka">
    <w:name w:val="footer"/>
    <w:basedOn w:val="Normalny"/>
    <w:link w:val="StopkaZnak"/>
    <w:uiPriority w:val="99"/>
    <w:unhideWhenUsed/>
    <w:rsid w:val="00603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du/2014/290/1" TargetMode="External"/><Relationship Id="rId13" Type="http://schemas.openxmlformats.org/officeDocument/2006/relationships/hyperlink" Target="http://dokumenty.rcl.gov.pl/DU/rok/2014/pozycja/81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ziennikustaw.gov.pl/du/2014/290/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pkonopnica.e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ziennikustaw.gov.pl/DU/2014/9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ziennikustaw.gov.pl/DU/2014/909" TargetMode="External"/><Relationship Id="rId10" Type="http://schemas.openxmlformats.org/officeDocument/2006/relationships/hyperlink" Target="http://dokumenty.rcl.gov.pl/DU/rok/2014/pozycja/9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kumenty.rcl.gov.pl/DU/rok/2014/pozycja/811" TargetMode="External"/><Relationship Id="rId14" Type="http://schemas.openxmlformats.org/officeDocument/2006/relationships/hyperlink" Target="http://dokumenty.rcl.gov.pl/DU/rok/2014/pozycja/9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Your User Name</cp:lastModifiedBy>
  <cp:revision>18</cp:revision>
  <cp:lastPrinted>2015-06-25T12:56:00Z</cp:lastPrinted>
  <dcterms:created xsi:type="dcterms:W3CDTF">2015-06-03T12:23:00Z</dcterms:created>
  <dcterms:modified xsi:type="dcterms:W3CDTF">2015-06-25T12:57:00Z</dcterms:modified>
</cp:coreProperties>
</file>